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5B" w:rsidRDefault="00ED355B">
      <w:pPr>
        <w:autoSpaceDE w:val="0"/>
        <w:autoSpaceDN w:val="0"/>
        <w:adjustRightInd w:val="0"/>
        <w:jc w:val="center"/>
        <w:rPr>
          <w:rFonts w:ascii="楷体" w:eastAsia="楷体" w:cs="楷体" w:hint="eastAsia"/>
          <w:kern w:val="0"/>
          <w:sz w:val="48"/>
          <w:szCs w:val="48"/>
        </w:rPr>
      </w:pPr>
    </w:p>
    <w:p w:rsidR="00ED355B" w:rsidRDefault="00945E31">
      <w:pPr>
        <w:autoSpaceDE w:val="0"/>
        <w:autoSpaceDN w:val="0"/>
        <w:adjustRightInd w:val="0"/>
        <w:jc w:val="center"/>
        <w:rPr>
          <w:rFonts w:ascii="楷体" w:eastAsia="楷体" w:cs="楷体"/>
          <w:kern w:val="0"/>
          <w:sz w:val="48"/>
          <w:szCs w:val="48"/>
        </w:rPr>
      </w:pPr>
      <w:proofErr w:type="gramStart"/>
      <w:r>
        <w:rPr>
          <w:rFonts w:ascii="楷体" w:eastAsia="楷体" w:cs="楷体" w:hint="eastAsia"/>
          <w:kern w:val="0"/>
          <w:sz w:val="48"/>
          <w:szCs w:val="48"/>
        </w:rPr>
        <w:t>易票商户</w:t>
      </w:r>
      <w:proofErr w:type="gramEnd"/>
      <w:r>
        <w:rPr>
          <w:rFonts w:ascii="楷体" w:eastAsia="楷体" w:cs="楷体" w:hint="eastAsia"/>
          <w:kern w:val="0"/>
          <w:sz w:val="48"/>
          <w:szCs w:val="48"/>
        </w:rPr>
        <w:t>开票系统接口</w:t>
      </w:r>
    </w:p>
    <w:p w:rsidR="00ED355B" w:rsidRDefault="00945E31">
      <w:pPr>
        <w:autoSpaceDE w:val="0"/>
        <w:autoSpaceDN w:val="0"/>
        <w:adjustRightInd w:val="0"/>
        <w:jc w:val="center"/>
        <w:rPr>
          <w:rFonts w:ascii="楷体" w:eastAsia="楷体" w:cs="楷体"/>
          <w:kern w:val="0"/>
          <w:sz w:val="48"/>
          <w:szCs w:val="48"/>
        </w:rPr>
      </w:pPr>
      <w:r>
        <w:rPr>
          <w:rFonts w:ascii="楷体" w:eastAsia="楷体" w:cs="楷体" w:hint="eastAsia"/>
          <w:kern w:val="0"/>
          <w:sz w:val="48"/>
          <w:szCs w:val="48"/>
        </w:rPr>
        <w:t>V1.0.0</w:t>
      </w: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48"/>
          <w:szCs w:val="48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ED355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 w:val="30"/>
          <w:szCs w:val="30"/>
        </w:rPr>
      </w:pPr>
    </w:p>
    <w:p w:rsidR="00ED355B" w:rsidRDefault="00945E31">
      <w:pPr>
        <w:autoSpaceDE w:val="0"/>
        <w:autoSpaceDN w:val="0"/>
        <w:adjustRightInd w:val="0"/>
        <w:ind w:left="2520" w:firstLineChars="140" w:firstLine="422"/>
        <w:jc w:val="left"/>
        <w:rPr>
          <w:rFonts w:ascii="楷体" w:eastAsia="楷体" w:cs="楷体"/>
          <w:kern w:val="0"/>
          <w:sz w:val="48"/>
          <w:szCs w:val="48"/>
        </w:rPr>
      </w:pPr>
      <w:r>
        <w:rPr>
          <w:rFonts w:ascii="TimesNewRomanPS-BoldMT" w:eastAsia="TimesNewRomanPS-BoldMT" w:cs="TimesNewRomanPS-BoldMT"/>
          <w:b/>
          <w:bCs/>
          <w:kern w:val="0"/>
          <w:sz w:val="30"/>
          <w:szCs w:val="30"/>
        </w:rPr>
        <w:t>201</w:t>
      </w:r>
      <w:r>
        <w:rPr>
          <w:rFonts w:ascii="TimesNewRomanPS-BoldMT" w:eastAsia="TimesNewRomanPS-BoldMT" w:cs="TimesNewRomanPS-BoldMT" w:hint="eastAsia"/>
          <w:b/>
          <w:bCs/>
          <w:kern w:val="0"/>
          <w:sz w:val="30"/>
          <w:szCs w:val="30"/>
        </w:rPr>
        <w:t>8</w:t>
      </w:r>
      <w:r>
        <w:rPr>
          <w:rFonts w:ascii="TimesNewRomanPS-BoldMT" w:eastAsia="TimesNewRomanPS-BoldMT" w:cs="TimesNewRomanPS-BoldMT"/>
          <w:b/>
          <w:bCs/>
          <w:kern w:val="0"/>
          <w:sz w:val="30"/>
          <w:szCs w:val="30"/>
        </w:rPr>
        <w:t xml:space="preserve"> </w:t>
      </w:r>
      <w:r>
        <w:rPr>
          <w:rFonts w:ascii="宋体" w:eastAsia="宋体" w:cs="宋体" w:hint="eastAsia"/>
          <w:kern w:val="0"/>
          <w:sz w:val="30"/>
          <w:szCs w:val="30"/>
        </w:rPr>
        <w:t>年</w:t>
      </w:r>
      <w:r>
        <w:rPr>
          <w:rFonts w:ascii="TimesNewRomanPS-BoldMT" w:eastAsia="TimesNewRomanPS-BoldMT" w:cs="TimesNewRomanPS-BoldMT" w:hint="eastAsia"/>
          <w:b/>
          <w:bCs/>
          <w:kern w:val="0"/>
          <w:sz w:val="30"/>
          <w:szCs w:val="30"/>
        </w:rPr>
        <w:t>3</w:t>
      </w:r>
      <w:r>
        <w:rPr>
          <w:rFonts w:ascii="TimesNewRomanPS-BoldMT" w:eastAsia="TimesNewRomanPS-BoldMT" w:cs="TimesNewRomanPS-BoldMT"/>
          <w:b/>
          <w:bCs/>
          <w:kern w:val="0"/>
          <w:sz w:val="30"/>
          <w:szCs w:val="30"/>
        </w:rPr>
        <w:t xml:space="preserve"> </w:t>
      </w:r>
      <w:r>
        <w:rPr>
          <w:rFonts w:ascii="宋体" w:eastAsia="宋体" w:cs="宋体" w:hint="eastAsia"/>
          <w:kern w:val="0"/>
          <w:sz w:val="30"/>
          <w:szCs w:val="30"/>
        </w:rPr>
        <w:t>月</w:t>
      </w:r>
      <w:r>
        <w:rPr>
          <w:rFonts w:ascii="TimesNewRomanPS-BoldMT" w:eastAsia="TimesNewRomanPS-BoldMT" w:cs="TimesNewRomanPS-BoldMT" w:hint="eastAsia"/>
          <w:b/>
          <w:bCs/>
          <w:kern w:val="0"/>
          <w:sz w:val="30"/>
          <w:szCs w:val="30"/>
        </w:rPr>
        <w:t>27</w:t>
      </w:r>
      <w:r>
        <w:rPr>
          <w:rFonts w:ascii="TimesNewRomanPS-BoldMT" w:eastAsia="TimesNewRomanPS-BoldMT" w:cs="TimesNewRomanPS-BoldMT"/>
          <w:b/>
          <w:bCs/>
          <w:kern w:val="0"/>
          <w:sz w:val="30"/>
          <w:szCs w:val="30"/>
        </w:rPr>
        <w:t xml:space="preserve"> </w:t>
      </w:r>
      <w:r>
        <w:rPr>
          <w:rFonts w:ascii="宋体" w:eastAsia="宋体" w:cs="宋体" w:hint="eastAsia"/>
          <w:kern w:val="0"/>
          <w:sz w:val="30"/>
          <w:szCs w:val="30"/>
        </w:rPr>
        <w:t>日</w:t>
      </w:r>
    </w:p>
    <w:p w:rsidR="00ED355B" w:rsidRDefault="00945E31">
      <w:pPr>
        <w:rPr>
          <w:b/>
        </w:rPr>
      </w:pPr>
      <w:r>
        <w:rPr>
          <w:rFonts w:ascii="楷体" w:eastAsia="楷体" w:cs="楷体" w:hint="eastAsia"/>
          <w:b/>
          <w:kern w:val="0"/>
          <w:sz w:val="36"/>
          <w:szCs w:val="36"/>
        </w:rPr>
        <w:lastRenderedPageBreak/>
        <w:t>文档修订记录</w:t>
      </w:r>
      <w:r>
        <w:rPr>
          <w:rFonts w:ascii="宋体" w:eastAsia="宋体" w:cs="宋体" w:hint="eastAsia"/>
          <w:color w:val="FFFFFF"/>
          <w:kern w:val="0"/>
          <w:szCs w:val="21"/>
        </w:rPr>
        <w:t>作者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color w:val="FFFFFF"/>
          <w:kern w:val="0"/>
          <w:szCs w:val="21"/>
        </w:rPr>
      </w:pPr>
      <w:r>
        <w:rPr>
          <w:rFonts w:ascii="宋体" w:eastAsia="宋体" w:cs="宋体" w:hint="eastAsia"/>
          <w:color w:val="FFFFFF"/>
          <w:kern w:val="0"/>
          <w:szCs w:val="21"/>
        </w:rPr>
        <w:t>日期版本说明作者</w:t>
      </w:r>
    </w:p>
    <w:tbl>
      <w:tblPr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1711"/>
      </w:tblGrid>
      <w:tr w:rsidR="00ED355B">
        <w:tc>
          <w:tcPr>
            <w:tcW w:w="207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编辑时间</w:t>
            </w:r>
          </w:p>
        </w:tc>
        <w:tc>
          <w:tcPr>
            <w:tcW w:w="207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  <w:tc>
          <w:tcPr>
            <w:tcW w:w="207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版本号</w:t>
            </w:r>
          </w:p>
        </w:tc>
        <w:tc>
          <w:tcPr>
            <w:tcW w:w="1711" w:type="dxa"/>
            <w:shd w:val="clear" w:color="auto" w:fill="000000" w:themeFill="text1"/>
          </w:tcPr>
          <w:p w:rsidR="00ED355B" w:rsidRDefault="00945E31">
            <w:pPr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hint="eastAsia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修订</w:t>
            </w:r>
            <w:r>
              <w:rPr>
                <w:rFonts w:ascii="宋体" w:eastAsia="宋体" w:cs="宋体"/>
                <w:kern w:val="0"/>
                <w:szCs w:val="21"/>
              </w:rPr>
              <w:t>修订人</w:t>
            </w:r>
          </w:p>
        </w:tc>
      </w:tr>
      <w:tr w:rsidR="00ED355B"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2018-3-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编写文档</w:t>
            </w:r>
          </w:p>
        </w:tc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1.0.0</w:t>
            </w:r>
          </w:p>
        </w:tc>
        <w:tc>
          <w:tcPr>
            <w:tcW w:w="1711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赵灿灿</w:t>
            </w:r>
          </w:p>
        </w:tc>
      </w:tr>
    </w:tbl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ED355B"/>
    <w:p w:rsidR="00ED355B" w:rsidRDefault="00945E31">
      <w:r>
        <w:lastRenderedPageBreak/>
        <w:t>目录</w:t>
      </w:r>
    </w:p>
    <w:p w:rsidR="00ED355B" w:rsidRDefault="00ED355B"/>
    <w:p w:rsidR="002F640B" w:rsidRDefault="00945E3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10110169" w:history="1">
        <w:r w:rsidR="002F640B" w:rsidRPr="00411755">
          <w:rPr>
            <w:rStyle w:val="a5"/>
            <w:noProof/>
          </w:rPr>
          <w:t>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概述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_Toc510110169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0" w:history="1">
        <w:r w:rsidR="002F640B" w:rsidRPr="00411755">
          <w:rPr>
            <w:rStyle w:val="a5"/>
            <w:noProof/>
          </w:rPr>
          <w:t>1.1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文档说明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_Toc510110170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1" w:history="1">
        <w:r w:rsidR="002F640B" w:rsidRPr="00411755">
          <w:rPr>
            <w:rStyle w:val="a5"/>
            <w:noProof/>
          </w:rPr>
          <w:t>1.2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数据签名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_Toc510110171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2" w:history="1">
        <w:r w:rsidR="002F640B" w:rsidRPr="00411755">
          <w:rPr>
            <w:rStyle w:val="a5"/>
            <w:noProof/>
          </w:rPr>
          <w:t>1.3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符号约定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_Toc510110172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3" w:history="1">
        <w:r w:rsidR="002F640B" w:rsidRPr="00411755">
          <w:rPr>
            <w:rStyle w:val="a5"/>
            <w:noProof/>
          </w:rPr>
          <w:t>2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接口地址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_Toc510110173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5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4" w:history="1">
        <w:r w:rsidR="002F640B" w:rsidRPr="00411755">
          <w:rPr>
            <w:rStyle w:val="a5"/>
            <w:noProof/>
          </w:rPr>
          <w:t>2.1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签名</w:t>
        </w:r>
        <w:r w:rsidR="002F640B" w:rsidRPr="00411755">
          <w:rPr>
            <w:rStyle w:val="a5"/>
            <w:rFonts w:ascii="宋体" w:cs="宋体"/>
            <w:noProof/>
          </w:rPr>
          <w:t>key</w:t>
        </w:r>
        <w:r w:rsidR="002F640B" w:rsidRPr="00411755">
          <w:rPr>
            <w:rStyle w:val="a5"/>
            <w:rFonts w:ascii="宋体" w:cs="宋体" w:hint="eastAsia"/>
            <w:noProof/>
          </w:rPr>
          <w:t>和</w:t>
        </w:r>
        <w:r w:rsidR="002F640B" w:rsidRPr="00411755">
          <w:rPr>
            <w:rStyle w:val="a5"/>
            <w:rFonts w:ascii="宋体" w:cs="宋体"/>
            <w:noProof/>
          </w:rPr>
          <w:t>accessKey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_Toc510110174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5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5" w:history="1">
        <w:r w:rsidR="002F640B" w:rsidRPr="00411755">
          <w:rPr>
            <w:rStyle w:val="a5"/>
            <w:noProof/>
          </w:rPr>
          <w:t>3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商户注册接口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_Toc510110175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5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6" w:history="1">
        <w:r w:rsidR="002F640B" w:rsidRPr="00411755">
          <w:rPr>
            <w:rStyle w:val="a5"/>
            <w:rFonts w:ascii="Calibri-Bold" w:eastAsia="Calibri-Bold" w:cs="Calibri-Bold"/>
            <w:noProof/>
          </w:rPr>
          <w:t>3.1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商户注册</w:t>
        </w:r>
        <w:r w:rsidR="002F640B" w:rsidRPr="00411755">
          <w:rPr>
            <w:rStyle w:val="a5"/>
            <w:rFonts w:ascii="宋体" w:cs="宋体" w:hint="eastAsia"/>
            <w:noProof/>
          </w:rPr>
          <w:t>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customer/regist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_Toc510110176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5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7" w:history="1">
        <w:r w:rsidR="002F640B" w:rsidRPr="00411755">
          <w:rPr>
            <w:rStyle w:val="a5"/>
            <w:rFonts w:ascii="Calibri-Bold" w:eastAsia="Calibri-Bold" w:cs="Calibri-Bold"/>
            <w:noProof/>
          </w:rPr>
          <w:t>3.2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_Toc510110177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5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8" w:history="1">
        <w:r w:rsidR="002F640B" w:rsidRPr="00411755">
          <w:rPr>
            <w:rStyle w:val="a5"/>
            <w:noProof/>
          </w:rPr>
          <w:t>4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商户查询接口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_Toc510110178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7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79" w:history="1">
        <w:r w:rsidR="002F640B" w:rsidRPr="00411755">
          <w:rPr>
            <w:rStyle w:val="a5"/>
            <w:rFonts w:ascii="Calibri-Bold" w:eastAsia="Calibri-Bold" w:cs="Calibri-Bold"/>
            <w:noProof/>
          </w:rPr>
          <w:t>4.1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商户查询</w:t>
        </w:r>
        <w:r w:rsidR="002F640B" w:rsidRPr="00411755">
          <w:rPr>
            <w:rStyle w:val="a5"/>
            <w:rFonts w:ascii="宋体" w:cs="宋体" w:hint="eastAsia"/>
            <w:noProof/>
          </w:rPr>
          <w:t>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customer/query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_Toc510110179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7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0" w:history="1">
        <w:r w:rsidR="002F640B" w:rsidRPr="00411755">
          <w:rPr>
            <w:rStyle w:val="a5"/>
            <w:rFonts w:ascii="Calibri-Bold" w:eastAsia="Calibri-Bold" w:cs="Calibri-Bold"/>
            <w:noProof/>
          </w:rPr>
          <w:t>4.2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_Toc510110180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7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1" w:history="1">
        <w:r w:rsidR="002F640B" w:rsidRPr="00411755">
          <w:rPr>
            <w:rStyle w:val="a5"/>
            <w:noProof/>
          </w:rPr>
          <w:t>5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商品查询接口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_Toc510110181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9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2" w:history="1">
        <w:r w:rsidR="002F640B" w:rsidRPr="00411755">
          <w:rPr>
            <w:rStyle w:val="a5"/>
            <w:rFonts w:ascii="Calibri-Bold" w:eastAsia="Calibri-Bold" w:cs="Calibri-Bold"/>
            <w:noProof/>
          </w:rPr>
          <w:t>5.1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商品查询</w:t>
        </w:r>
        <w:r w:rsidR="002F640B" w:rsidRPr="00411755">
          <w:rPr>
            <w:rStyle w:val="a5"/>
            <w:rFonts w:ascii="宋体" w:cs="宋体" w:hint="eastAsia"/>
            <w:noProof/>
          </w:rPr>
          <w:t>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customer/query/goods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_Toc510110182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9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3" w:history="1">
        <w:r w:rsidR="002F640B" w:rsidRPr="00411755">
          <w:rPr>
            <w:rStyle w:val="a5"/>
            <w:rFonts w:ascii="Calibri-Bold" w:eastAsia="Calibri-Bold" w:cs="Calibri-Bold"/>
            <w:noProof/>
          </w:rPr>
          <w:t>5.2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_Toc510110183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9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4" w:history="1">
        <w:r w:rsidR="002F640B" w:rsidRPr="00411755">
          <w:rPr>
            <w:rStyle w:val="a5"/>
            <w:noProof/>
          </w:rPr>
          <w:t>6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商户修改接口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_Toc510110184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12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5" w:history="1">
        <w:r w:rsidR="002F640B" w:rsidRPr="00411755">
          <w:rPr>
            <w:rStyle w:val="a5"/>
            <w:rFonts w:ascii="Calibri-Bold" w:eastAsia="Calibri-Bold" w:cs="Calibri-Bold"/>
            <w:noProof/>
          </w:rPr>
          <w:t>6.1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商户修改</w:t>
        </w:r>
        <w:r w:rsidR="002F640B" w:rsidRPr="00411755">
          <w:rPr>
            <w:rStyle w:val="a5"/>
            <w:rFonts w:ascii="宋体" w:cs="宋体" w:hint="eastAsia"/>
            <w:noProof/>
          </w:rPr>
          <w:t>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customer/update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_Toc510110185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12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6" w:history="1">
        <w:r w:rsidR="002F640B" w:rsidRPr="00411755">
          <w:rPr>
            <w:rStyle w:val="a5"/>
            <w:rFonts w:ascii="Calibri-Bold" w:eastAsia="Calibri-Bold" w:cs="Calibri-Bold"/>
            <w:noProof/>
          </w:rPr>
          <w:t>6.2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_Toc510110186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12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7" w:history="1">
        <w:r w:rsidR="002F640B" w:rsidRPr="00411755">
          <w:rPr>
            <w:rStyle w:val="a5"/>
            <w:noProof/>
          </w:rPr>
          <w:t>7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根据名片开票接口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_Toc510110187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13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8" w:history="1">
        <w:r w:rsidR="002F640B" w:rsidRPr="00411755">
          <w:rPr>
            <w:rStyle w:val="a5"/>
            <w:rFonts w:asciiTheme="minorEastAsia" w:hAnsiTheme="minorEastAsia" w:cstheme="minorEastAsia"/>
            <w:noProof/>
          </w:rPr>
          <w:t>7.1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开票</w:t>
        </w:r>
        <w:r w:rsidR="002F640B" w:rsidRPr="00411755">
          <w:rPr>
            <w:rStyle w:val="a5"/>
            <w:rFonts w:ascii="宋体" w:cs="宋体" w:hint="eastAsia"/>
            <w:noProof/>
          </w:rPr>
          <w:t>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invoice/</w:t>
        </w:r>
        <w:r w:rsidR="002F640B" w:rsidRPr="00411755">
          <w:rPr>
            <w:rStyle w:val="a5"/>
            <w:rFonts w:asciiTheme="minorEastAsia" w:hAnsiTheme="minorEastAsia" w:cstheme="minorEastAsia"/>
            <w:noProof/>
            <w:highlight w:val="white"/>
          </w:rPr>
          <w:t>card/bill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_Toc510110188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13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89" w:history="1">
        <w:r w:rsidR="002F640B" w:rsidRPr="00411755">
          <w:rPr>
            <w:rStyle w:val="a5"/>
            <w:rFonts w:ascii="Calibri-Bold" w:eastAsia="Calibri-Bold" w:cs="Calibri-Bold"/>
            <w:noProof/>
          </w:rPr>
          <w:t>7.2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_Toc510110189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13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1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90" w:history="1">
        <w:r w:rsidR="002F640B" w:rsidRPr="00411755">
          <w:rPr>
            <w:rStyle w:val="a5"/>
            <w:noProof/>
          </w:rPr>
          <w:t>8</w:t>
        </w:r>
        <w:r w:rsidR="002F640B" w:rsidRPr="00411755">
          <w:rPr>
            <w:rStyle w:val="a5"/>
            <w:rFonts w:hint="eastAsia"/>
            <w:noProof/>
          </w:rPr>
          <w:t xml:space="preserve"> </w:t>
        </w:r>
        <w:r w:rsidR="002F640B" w:rsidRPr="00411755">
          <w:rPr>
            <w:rStyle w:val="a5"/>
            <w:rFonts w:hint="eastAsia"/>
            <w:noProof/>
          </w:rPr>
          <w:t>根据交易订单生成电子发票连接接口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_Toc510110190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91" w:history="1">
        <w:r w:rsidR="002F640B" w:rsidRPr="00411755">
          <w:rPr>
            <w:rStyle w:val="a5"/>
            <w:rFonts w:ascii="Calibri-Bold" w:eastAsia="Calibri-Bold" w:cs="Calibri-Bold"/>
            <w:noProof/>
          </w:rPr>
          <w:t>8.1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生成连接：</w:t>
        </w:r>
        <w:r w:rsidR="002F640B" w:rsidRPr="00411755">
          <w:rPr>
            <w:rStyle w:val="a5"/>
            <w:rFonts w:ascii="宋体" w:cs="宋体"/>
            <w:noProof/>
          </w:rPr>
          <w:t>/</w:t>
        </w:r>
        <w:r w:rsidR="002F640B" w:rsidRPr="00411755">
          <w:rPr>
            <w:rStyle w:val="a5"/>
            <w:rFonts w:ascii="Calibri-Bold" w:eastAsia="Calibri-Bold" w:cs="Calibri-Bold"/>
            <w:noProof/>
          </w:rPr>
          <w:t>invoice/</w:t>
        </w:r>
        <w:r w:rsidR="002F640B" w:rsidRPr="00411755">
          <w:rPr>
            <w:rStyle w:val="a5"/>
            <w:rFonts w:asciiTheme="minorEastAsia" w:hAnsiTheme="minorEastAsia" w:cstheme="minorEastAsia"/>
            <w:noProof/>
            <w:highlight w:val="white"/>
          </w:rPr>
          <w:t>electronic/order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_Toc510110191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14</w:t>
        </w:r>
        <w:r w:rsidR="002F640B">
          <w:rPr>
            <w:noProof/>
            <w:webHidden/>
          </w:rPr>
          <w:fldChar w:fldCharType="end"/>
        </w:r>
      </w:hyperlink>
    </w:p>
    <w:p w:rsidR="002F640B" w:rsidRDefault="00067661">
      <w:pPr>
        <w:pStyle w:val="20"/>
        <w:tabs>
          <w:tab w:val="right" w:leader="dot" w:pos="8296"/>
        </w:tabs>
        <w:rPr>
          <w:rFonts w:cstheme="minorBidi"/>
          <w:noProof/>
          <w:kern w:val="2"/>
          <w:sz w:val="21"/>
        </w:rPr>
      </w:pPr>
      <w:hyperlink w:anchor="_Toc510110192" w:history="1">
        <w:r w:rsidR="002F640B" w:rsidRPr="00411755">
          <w:rPr>
            <w:rStyle w:val="a5"/>
            <w:rFonts w:ascii="Calibri-Bold" w:eastAsia="Calibri-Bold" w:cs="Calibri-Bold"/>
            <w:noProof/>
          </w:rPr>
          <w:t>8.2</w:t>
        </w:r>
        <w:r w:rsidR="002F640B" w:rsidRPr="00411755">
          <w:rPr>
            <w:rStyle w:val="a5"/>
            <w:rFonts w:ascii="宋体" w:cs="宋体" w:hint="eastAsia"/>
            <w:noProof/>
          </w:rPr>
          <w:t xml:space="preserve"> 参数域</w:t>
        </w:r>
        <w:r w:rsidR="002F640B">
          <w:rPr>
            <w:noProof/>
            <w:webHidden/>
          </w:rPr>
          <w:tab/>
        </w:r>
        <w:r w:rsidR="002F640B">
          <w:rPr>
            <w:noProof/>
            <w:webHidden/>
          </w:rPr>
          <w:fldChar w:fldCharType="begin"/>
        </w:r>
        <w:r w:rsidR="002F640B">
          <w:rPr>
            <w:noProof/>
            <w:webHidden/>
          </w:rPr>
          <w:instrText xml:space="preserve"> PAGEREF _Toc510110192 \h </w:instrText>
        </w:r>
        <w:r w:rsidR="002F640B">
          <w:rPr>
            <w:noProof/>
            <w:webHidden/>
          </w:rPr>
        </w:r>
        <w:r w:rsidR="002F640B">
          <w:rPr>
            <w:noProof/>
            <w:webHidden/>
          </w:rPr>
          <w:fldChar w:fldCharType="separate"/>
        </w:r>
        <w:r w:rsidR="002F640B">
          <w:rPr>
            <w:noProof/>
            <w:webHidden/>
          </w:rPr>
          <w:t>14</w:t>
        </w:r>
        <w:r w:rsidR="002F640B">
          <w:rPr>
            <w:noProof/>
            <w:webHidden/>
          </w:rPr>
          <w:fldChar w:fldCharType="end"/>
        </w:r>
      </w:hyperlink>
    </w:p>
    <w:p w:rsidR="00ED355B" w:rsidRDefault="00945E31">
      <w:r>
        <w:fldChar w:fldCharType="end"/>
      </w:r>
    </w:p>
    <w:p w:rsidR="00ED355B" w:rsidRDefault="00945E31">
      <w:pPr>
        <w:pStyle w:val="MMTopic1"/>
      </w:pPr>
      <w:bookmarkStart w:id="0" w:name="_Toc20119"/>
      <w:bookmarkStart w:id="1" w:name="_Toc482696551"/>
      <w:bookmarkStart w:id="2" w:name="_Toc510110169"/>
      <w:r>
        <w:rPr>
          <w:rFonts w:hint="eastAsia"/>
        </w:rPr>
        <w:lastRenderedPageBreak/>
        <w:t>概述</w:t>
      </w:r>
      <w:bookmarkEnd w:id="0"/>
      <w:bookmarkEnd w:id="1"/>
      <w:bookmarkEnd w:id="2"/>
    </w:p>
    <w:p w:rsidR="00ED355B" w:rsidRDefault="00945E31">
      <w:pPr>
        <w:pStyle w:val="MMTopic2"/>
      </w:pPr>
      <w:bookmarkStart w:id="3" w:name="_Toc482696552"/>
      <w:bookmarkStart w:id="4" w:name="_Toc1395"/>
      <w:bookmarkStart w:id="5" w:name="_Toc510110170"/>
      <w:r>
        <w:rPr>
          <w:rFonts w:hint="eastAsia"/>
        </w:rPr>
        <w:t>文档说明</w:t>
      </w:r>
      <w:bookmarkEnd w:id="3"/>
      <w:bookmarkEnd w:id="4"/>
      <w:bookmarkEnd w:id="5"/>
    </w:p>
    <w:p w:rsidR="00ED355B" w:rsidRDefault="00945E31">
      <w:pPr>
        <w:autoSpaceDE w:val="0"/>
        <w:autoSpaceDN w:val="0"/>
        <w:adjustRightInd w:val="0"/>
        <w:ind w:firstLine="42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本文档描述</w:t>
      </w:r>
      <w:proofErr w:type="gramStart"/>
      <w:r>
        <w:rPr>
          <w:rFonts w:ascii="宋体" w:eastAsia="宋体" w:cs="宋体" w:hint="eastAsia"/>
          <w:kern w:val="0"/>
          <w:szCs w:val="21"/>
        </w:rPr>
        <w:t>了易票商户</w:t>
      </w:r>
      <w:proofErr w:type="gramEnd"/>
      <w:r>
        <w:rPr>
          <w:rFonts w:ascii="宋体" w:eastAsia="宋体" w:cs="宋体" w:hint="eastAsia"/>
          <w:kern w:val="0"/>
          <w:szCs w:val="21"/>
        </w:rPr>
        <w:t>开票系统和接入机构之间商户入网、开票等接口说明。</w:t>
      </w:r>
    </w:p>
    <w:p w:rsidR="00ED355B" w:rsidRDefault="00945E31">
      <w:pPr>
        <w:pStyle w:val="MMTopic2"/>
      </w:pPr>
      <w:bookmarkStart w:id="6" w:name="_Toc27832"/>
      <w:bookmarkStart w:id="7" w:name="_Toc482696555"/>
      <w:bookmarkStart w:id="8" w:name="_Toc510110171"/>
      <w:r>
        <w:rPr>
          <w:rFonts w:hint="eastAsia"/>
        </w:rPr>
        <w:t>数据签名</w:t>
      </w:r>
      <w:bookmarkEnd w:id="6"/>
      <w:bookmarkEnd w:id="7"/>
      <w:bookmarkEnd w:id="8"/>
    </w:p>
    <w:p w:rsidR="00ED355B" w:rsidRDefault="00945E31">
      <w:pPr>
        <w:autoSpaceDE w:val="0"/>
        <w:autoSpaceDN w:val="0"/>
        <w:adjustRightInd w:val="0"/>
        <w:ind w:firstLine="42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采用</w:t>
      </w:r>
      <w:r>
        <w:rPr>
          <w:rFonts w:ascii="Calibri" w:eastAsia="宋体" w:hAnsi="Calibri" w:cs="Calibri"/>
          <w:kern w:val="0"/>
          <w:szCs w:val="21"/>
        </w:rPr>
        <w:t>MD5(data+</w:t>
      </w:r>
      <w:r>
        <w:rPr>
          <w:rFonts w:ascii="宋体" w:eastAsia="宋体" w:cs="宋体" w:hint="eastAsia"/>
          <w:kern w:val="0"/>
          <w:szCs w:val="21"/>
        </w:rPr>
        <w:t>“</w:t>
      </w:r>
      <w:r>
        <w:rPr>
          <w:rFonts w:ascii="Calibri" w:eastAsia="宋体" w:hAnsi="Calibri" w:cs="Calibri"/>
          <w:kern w:val="0"/>
          <w:szCs w:val="21"/>
        </w:rPr>
        <w:t>&amp;key=</w:t>
      </w:r>
      <w:r>
        <w:rPr>
          <w:rFonts w:ascii="宋体" w:eastAsia="宋体" w:cs="宋体" w:hint="eastAsia"/>
          <w:kern w:val="0"/>
          <w:szCs w:val="21"/>
        </w:rPr>
        <w:t>”</w:t>
      </w:r>
      <w:r>
        <w:rPr>
          <w:rFonts w:ascii="Calibri" w:eastAsia="宋体" w:hAnsi="Calibri" w:cs="Calibri"/>
          <w:kern w:val="0"/>
          <w:szCs w:val="21"/>
        </w:rPr>
        <w:t>+md5Key) .</w:t>
      </w:r>
      <w:proofErr w:type="spellStart"/>
      <w:r>
        <w:rPr>
          <w:rFonts w:ascii="Calibri" w:eastAsia="宋体" w:hAnsi="Calibri" w:cs="Calibri"/>
          <w:kern w:val="0"/>
          <w:szCs w:val="21"/>
        </w:rPr>
        <w:t>toUpperCase</w:t>
      </w:r>
      <w:proofErr w:type="spellEnd"/>
      <w:r>
        <w:rPr>
          <w:rFonts w:ascii="Calibri" w:eastAsia="宋体" w:hAnsi="Calibri" w:cs="Calibri"/>
          <w:kern w:val="0"/>
          <w:szCs w:val="21"/>
        </w:rPr>
        <w:t>()</w:t>
      </w:r>
      <w:r>
        <w:rPr>
          <w:rFonts w:ascii="宋体" w:eastAsia="宋体" w:cs="宋体" w:hint="eastAsia"/>
          <w:kern w:val="0"/>
          <w:szCs w:val="21"/>
        </w:rPr>
        <w:t>方式签名，其中：</w:t>
      </w:r>
      <w:r>
        <w:rPr>
          <w:rFonts w:ascii="Calibri" w:eastAsia="宋体" w:hAnsi="Calibri" w:cs="Calibri"/>
          <w:kern w:val="0"/>
          <w:szCs w:val="21"/>
        </w:rPr>
        <w:t xml:space="preserve">md5Key </w:t>
      </w:r>
      <w:r>
        <w:rPr>
          <w:rFonts w:ascii="宋体" w:eastAsia="宋体" w:cs="宋体" w:hint="eastAsia"/>
          <w:kern w:val="0"/>
          <w:szCs w:val="21"/>
        </w:rPr>
        <w:t>为机构注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册时设置的</w:t>
      </w:r>
      <w:r>
        <w:rPr>
          <w:rFonts w:ascii="Calibri" w:eastAsia="宋体" w:hAnsi="Calibri" w:cs="Calibri"/>
          <w:kern w:val="0"/>
          <w:szCs w:val="21"/>
        </w:rPr>
        <w:t xml:space="preserve">MD5 </w:t>
      </w:r>
      <w:r>
        <w:rPr>
          <w:rFonts w:ascii="宋体" w:eastAsia="宋体" w:cs="宋体" w:hint="eastAsia"/>
          <w:kern w:val="0"/>
          <w:szCs w:val="21"/>
        </w:rPr>
        <w:t>签名密钥。最后将获取到的签名串</w:t>
      </w:r>
      <w:r>
        <w:rPr>
          <w:rFonts w:ascii="Calibri" w:eastAsia="宋体" w:hAnsi="Calibri" w:cs="Calibri"/>
          <w:kern w:val="0"/>
          <w:szCs w:val="21"/>
        </w:rPr>
        <w:t xml:space="preserve">sign </w:t>
      </w:r>
      <w:r>
        <w:rPr>
          <w:rFonts w:ascii="宋体" w:eastAsia="宋体" w:cs="宋体" w:hint="eastAsia"/>
          <w:kern w:val="0"/>
          <w:szCs w:val="21"/>
        </w:rPr>
        <w:t>转换为大写。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proofErr w:type="gramStart"/>
      <w:r>
        <w:rPr>
          <w:rFonts w:ascii="宋体" w:eastAsia="宋体" w:cs="宋体" w:hint="eastAsia"/>
          <w:kern w:val="0"/>
          <w:szCs w:val="21"/>
        </w:rPr>
        <w:t>设所有</w:t>
      </w:r>
      <w:proofErr w:type="gramEnd"/>
      <w:r>
        <w:rPr>
          <w:rFonts w:ascii="宋体" w:eastAsia="宋体" w:cs="宋体" w:hint="eastAsia"/>
          <w:kern w:val="0"/>
          <w:szCs w:val="21"/>
        </w:rPr>
        <w:t>发送或者接收到的数据为集合</w:t>
      </w:r>
      <w:r>
        <w:rPr>
          <w:rFonts w:ascii="Calibri" w:eastAsia="宋体" w:hAnsi="Calibri" w:cs="Calibri"/>
          <w:kern w:val="0"/>
          <w:szCs w:val="21"/>
        </w:rPr>
        <w:t>M</w:t>
      </w:r>
      <w:r>
        <w:rPr>
          <w:rFonts w:ascii="宋体" w:eastAsia="宋体" w:cs="宋体" w:hint="eastAsia"/>
          <w:kern w:val="0"/>
          <w:szCs w:val="21"/>
        </w:rPr>
        <w:t>，将集合</w:t>
      </w:r>
      <w:r>
        <w:rPr>
          <w:rFonts w:ascii="Calibri" w:eastAsia="宋体" w:hAnsi="Calibri" w:cs="Calibri"/>
          <w:kern w:val="0"/>
          <w:szCs w:val="21"/>
        </w:rPr>
        <w:t xml:space="preserve">M </w:t>
      </w:r>
      <w:r>
        <w:rPr>
          <w:rFonts w:ascii="宋体" w:eastAsia="宋体" w:cs="宋体" w:hint="eastAsia"/>
          <w:kern w:val="0"/>
          <w:szCs w:val="21"/>
        </w:rPr>
        <w:t>内非空参数值的参数按照参数名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Calibri" w:eastAsia="宋体" w:hAnsi="Calibri" w:cs="Calibri"/>
          <w:kern w:val="0"/>
          <w:szCs w:val="21"/>
        </w:rPr>
        <w:t xml:space="preserve">ASCII </w:t>
      </w:r>
      <w:r>
        <w:rPr>
          <w:rFonts w:ascii="宋体" w:eastAsia="宋体" w:cs="宋体" w:hint="eastAsia"/>
          <w:kern w:val="0"/>
          <w:szCs w:val="21"/>
        </w:rPr>
        <w:t>码从小到大排序（字典序），使用</w:t>
      </w:r>
      <w:r>
        <w:rPr>
          <w:rFonts w:ascii="Calibri" w:eastAsia="宋体" w:hAnsi="Calibri" w:cs="Calibri"/>
          <w:kern w:val="0"/>
          <w:szCs w:val="21"/>
        </w:rPr>
        <w:t xml:space="preserve">URL </w:t>
      </w:r>
      <w:r>
        <w:rPr>
          <w:rFonts w:ascii="宋体" w:eastAsia="宋体" w:cs="宋体" w:hint="eastAsia"/>
          <w:kern w:val="0"/>
          <w:szCs w:val="21"/>
        </w:rPr>
        <w:t>键值对的格式（即</w:t>
      </w:r>
      <w:r>
        <w:rPr>
          <w:rFonts w:ascii="Calibri" w:eastAsia="宋体" w:hAnsi="Calibri" w:cs="Calibri"/>
          <w:kern w:val="0"/>
          <w:szCs w:val="21"/>
        </w:rPr>
        <w:t>key1=value1&amp;key2=value2</w:t>
      </w:r>
      <w:r>
        <w:rPr>
          <w:rFonts w:ascii="宋体" w:eastAsia="宋体" w:cs="宋体" w:hint="eastAsia"/>
          <w:kern w:val="0"/>
          <w:szCs w:val="21"/>
        </w:rPr>
        <w:t>…）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Calibri" w:eastAsia="宋体" w:hAnsi="Calibri" w:cs="Calibri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拼接成字符串</w:t>
      </w:r>
      <w:r>
        <w:rPr>
          <w:rFonts w:ascii="Calibri" w:eastAsia="宋体" w:hAnsi="Calibri" w:cs="Calibri"/>
          <w:kern w:val="0"/>
          <w:szCs w:val="21"/>
        </w:rPr>
        <w:t>data</w:t>
      </w:r>
      <w:r>
        <w:rPr>
          <w:rFonts w:ascii="宋体" w:eastAsia="宋体" w:cs="宋体" w:hint="eastAsia"/>
          <w:kern w:val="0"/>
          <w:szCs w:val="21"/>
        </w:rPr>
        <w:t>。在</w:t>
      </w:r>
      <w:r>
        <w:rPr>
          <w:rFonts w:ascii="Calibri" w:eastAsia="宋体" w:hAnsi="Calibri" w:cs="Calibri"/>
          <w:kern w:val="0"/>
          <w:szCs w:val="21"/>
        </w:rPr>
        <w:t xml:space="preserve">data </w:t>
      </w:r>
      <w:r>
        <w:rPr>
          <w:rFonts w:ascii="宋体" w:eastAsia="宋体" w:cs="宋体" w:hint="eastAsia"/>
          <w:kern w:val="0"/>
          <w:szCs w:val="21"/>
        </w:rPr>
        <w:t>最后拼接上</w:t>
      </w:r>
      <w:r>
        <w:rPr>
          <w:rFonts w:ascii="Calibri" w:eastAsia="宋体" w:hAnsi="Calibri" w:cs="Calibri"/>
          <w:kern w:val="0"/>
          <w:szCs w:val="21"/>
        </w:rPr>
        <w:t xml:space="preserve">key </w:t>
      </w:r>
      <w:r>
        <w:rPr>
          <w:rFonts w:ascii="宋体" w:eastAsia="宋体" w:cs="宋体" w:hint="eastAsia"/>
          <w:kern w:val="0"/>
          <w:szCs w:val="21"/>
        </w:rPr>
        <w:t>得到</w:t>
      </w:r>
      <w:proofErr w:type="spellStart"/>
      <w:r>
        <w:rPr>
          <w:rFonts w:ascii="Calibri" w:eastAsia="宋体" w:hAnsi="Calibri" w:cs="Calibri"/>
          <w:kern w:val="0"/>
          <w:szCs w:val="21"/>
        </w:rPr>
        <w:t>dataTemp</w:t>
      </w:r>
      <w:proofErr w:type="spellEnd"/>
      <w:r>
        <w:rPr>
          <w:rFonts w:ascii="Calibri" w:eastAsia="宋体" w:hAnsi="Calibri" w:cs="Calibri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字符串，并对</w:t>
      </w:r>
      <w:proofErr w:type="spellStart"/>
      <w:r>
        <w:rPr>
          <w:rFonts w:ascii="Calibri" w:eastAsia="宋体" w:hAnsi="Calibri" w:cs="Calibri"/>
          <w:kern w:val="0"/>
          <w:szCs w:val="21"/>
        </w:rPr>
        <w:t>dataTemp</w:t>
      </w:r>
      <w:proofErr w:type="spellEnd"/>
      <w:r>
        <w:rPr>
          <w:rFonts w:ascii="Calibri" w:eastAsia="宋体" w:hAnsi="Calibri" w:cs="Calibri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进行</w:t>
      </w:r>
      <w:r>
        <w:rPr>
          <w:rFonts w:ascii="Calibri" w:eastAsia="宋体" w:hAnsi="Calibri" w:cs="Calibri"/>
          <w:kern w:val="0"/>
          <w:szCs w:val="21"/>
        </w:rPr>
        <w:t>MD5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运算，再将得到的字符串所有字符转换为大写，得到</w:t>
      </w:r>
      <w:proofErr w:type="gramStart"/>
      <w:r>
        <w:rPr>
          <w:rFonts w:ascii="宋体" w:eastAsia="宋体" w:cs="宋体" w:hint="eastAsia"/>
          <w:kern w:val="0"/>
          <w:szCs w:val="21"/>
        </w:rPr>
        <w:t>签名值</w:t>
      </w:r>
      <w:proofErr w:type="spellStart"/>
      <w:proofErr w:type="gramEnd"/>
      <w:r>
        <w:rPr>
          <w:rFonts w:ascii="Calibri" w:eastAsia="宋体" w:hAnsi="Calibri" w:cs="Calibri"/>
          <w:kern w:val="0"/>
          <w:szCs w:val="21"/>
        </w:rPr>
        <w:t>signData</w:t>
      </w:r>
      <w:proofErr w:type="spellEnd"/>
      <w:r>
        <w:rPr>
          <w:rFonts w:ascii="宋体" w:eastAsia="宋体" w:cs="宋体" w:hint="eastAsia"/>
          <w:kern w:val="0"/>
          <w:szCs w:val="21"/>
        </w:rPr>
        <w:t>。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特别注意以下重要规则：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◆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参数名</w:t>
      </w:r>
      <w:r>
        <w:rPr>
          <w:rFonts w:ascii="Calibri" w:eastAsia="宋体" w:hAnsi="Calibri" w:cs="Calibri"/>
          <w:kern w:val="0"/>
          <w:szCs w:val="21"/>
        </w:rPr>
        <w:t xml:space="preserve">ASCII </w:t>
      </w:r>
      <w:r>
        <w:rPr>
          <w:rFonts w:ascii="宋体" w:eastAsia="宋体" w:cs="宋体" w:hint="eastAsia"/>
          <w:kern w:val="0"/>
          <w:szCs w:val="21"/>
        </w:rPr>
        <w:t>码从小到大排序（字典序）；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◆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如果参数的值</w:t>
      </w:r>
      <w:proofErr w:type="gramStart"/>
      <w:r>
        <w:rPr>
          <w:rFonts w:ascii="宋体" w:eastAsia="宋体" w:cs="宋体" w:hint="eastAsia"/>
          <w:kern w:val="0"/>
          <w:szCs w:val="21"/>
        </w:rPr>
        <w:t>为空不参与</w:t>
      </w:r>
      <w:proofErr w:type="gramEnd"/>
      <w:r>
        <w:rPr>
          <w:rFonts w:ascii="宋体" w:eastAsia="宋体" w:cs="宋体" w:hint="eastAsia"/>
          <w:kern w:val="0"/>
          <w:szCs w:val="21"/>
        </w:rPr>
        <w:t>签名；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◆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参数名区分大小写；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◆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验证调用返回或系统主动通知签名时，传送的</w:t>
      </w:r>
      <w:r>
        <w:rPr>
          <w:rFonts w:ascii="Calibri" w:eastAsia="宋体" w:hAnsi="Calibri" w:cs="Calibri"/>
          <w:kern w:val="0"/>
          <w:szCs w:val="21"/>
        </w:rPr>
        <w:t xml:space="preserve">sign </w:t>
      </w:r>
      <w:r>
        <w:rPr>
          <w:rFonts w:ascii="宋体" w:eastAsia="宋体" w:cs="宋体" w:hint="eastAsia"/>
          <w:kern w:val="0"/>
          <w:szCs w:val="21"/>
        </w:rPr>
        <w:t>参数不参与签名，将生成的</w:t>
      </w:r>
    </w:p>
    <w:p w:rsidR="00ED355B" w:rsidRDefault="00945E31">
      <w:pPr>
        <w:autoSpaceDE w:val="0"/>
        <w:autoSpaceDN w:val="0"/>
        <w:adjustRightInd w:val="0"/>
        <w:jc w:val="left"/>
        <w:rPr>
          <w:rFonts w:ascii="Calibri Light" w:eastAsia="宋体" w:cs="Times New Roman"/>
          <w:b/>
          <w:sz w:val="32"/>
          <w:szCs w:val="32"/>
        </w:rPr>
      </w:pPr>
      <w:r>
        <w:rPr>
          <w:rFonts w:ascii="宋体" w:eastAsia="宋体" w:cs="宋体" w:hint="eastAsia"/>
          <w:kern w:val="0"/>
          <w:szCs w:val="21"/>
        </w:rPr>
        <w:t>签名与该</w:t>
      </w:r>
      <w:r>
        <w:rPr>
          <w:rFonts w:ascii="Calibri" w:eastAsia="宋体" w:hAnsi="Calibri" w:cs="Calibri"/>
          <w:kern w:val="0"/>
          <w:szCs w:val="21"/>
        </w:rPr>
        <w:t xml:space="preserve">sign </w:t>
      </w:r>
      <w:r>
        <w:rPr>
          <w:rFonts w:ascii="宋体" w:eastAsia="宋体" w:cs="宋体" w:hint="eastAsia"/>
          <w:kern w:val="0"/>
          <w:szCs w:val="21"/>
        </w:rPr>
        <w:t>值作校验。</w:t>
      </w:r>
    </w:p>
    <w:p w:rsidR="00ED355B" w:rsidRDefault="00945E31">
      <w:pPr>
        <w:pStyle w:val="MMTopic2"/>
      </w:pPr>
      <w:bookmarkStart w:id="9" w:name="_Toc510110172"/>
      <w:r>
        <w:rPr>
          <w:rFonts w:ascii="宋体" w:cs="宋体" w:hint="eastAsia"/>
          <w:kern w:val="0"/>
        </w:rPr>
        <w:t>符号约定</w:t>
      </w:r>
      <w:bookmarkEnd w:id="9"/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4"/>
        <w:gridCol w:w="3024"/>
        <w:gridCol w:w="3119"/>
      </w:tblGrid>
      <w:tr w:rsidR="00ED355B">
        <w:tc>
          <w:tcPr>
            <w:tcW w:w="207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符号</w:t>
            </w:r>
          </w:p>
        </w:tc>
        <w:tc>
          <w:tcPr>
            <w:tcW w:w="302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请求方约束</w:t>
            </w:r>
          </w:p>
        </w:tc>
        <w:tc>
          <w:tcPr>
            <w:tcW w:w="311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服务方约束</w:t>
            </w:r>
          </w:p>
        </w:tc>
      </w:tr>
      <w:tr w:rsidR="00ED355B">
        <w:trPr>
          <w:trHeight w:val="408"/>
        </w:trPr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302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必须</w:t>
            </w:r>
            <w:r>
              <w:rPr>
                <w:rFonts w:ascii="宋体" w:hAnsi="宋体"/>
                <w:szCs w:val="21"/>
              </w:rPr>
              <w:t>包含该域</w:t>
            </w:r>
          </w:p>
        </w:tc>
        <w:tc>
          <w:tcPr>
            <w:tcW w:w="3119" w:type="dxa"/>
          </w:tcPr>
          <w:p w:rsidR="00ED355B" w:rsidRDefault="00945E3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必须校验该域合法性约束</w:t>
            </w:r>
          </w:p>
        </w:tc>
      </w:tr>
      <w:tr w:rsidR="00ED355B"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C</w:t>
            </w:r>
          </w:p>
        </w:tc>
        <w:tc>
          <w:tcPr>
            <w:tcW w:w="3024" w:type="dxa"/>
          </w:tcPr>
          <w:p w:rsidR="00ED355B" w:rsidRDefault="00945E3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如果条件符合必须包含该域</w:t>
            </w:r>
          </w:p>
        </w:tc>
        <w:tc>
          <w:tcPr>
            <w:tcW w:w="3119" w:type="dxa"/>
          </w:tcPr>
          <w:p w:rsidR="00ED355B" w:rsidRDefault="00945E3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当条件满足时，必须校验该域是否存在</w:t>
            </w:r>
          </w:p>
        </w:tc>
      </w:tr>
      <w:tr w:rsidR="00ED355B">
        <w:tc>
          <w:tcPr>
            <w:tcW w:w="207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O</w:t>
            </w:r>
          </w:p>
        </w:tc>
        <w:tc>
          <w:tcPr>
            <w:tcW w:w="302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该域可选</w:t>
            </w:r>
          </w:p>
        </w:tc>
        <w:tc>
          <w:tcPr>
            <w:tcW w:w="3119" w:type="dxa"/>
          </w:tcPr>
          <w:p w:rsidR="00ED355B" w:rsidRDefault="00945E3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当该域存在时，必须检查其内容的合法性</w:t>
            </w:r>
          </w:p>
        </w:tc>
      </w:tr>
      <w:tr w:rsidR="00ED355B">
        <w:tc>
          <w:tcPr>
            <w:tcW w:w="207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#</w:t>
            </w:r>
          </w:p>
        </w:tc>
        <w:tc>
          <w:tcPr>
            <w:tcW w:w="3024" w:type="dxa"/>
          </w:tcPr>
          <w:p w:rsidR="00ED355B" w:rsidRDefault="00ED35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</w:tcPr>
          <w:p w:rsidR="00ED355B" w:rsidRDefault="00945E3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必须与先前报文中对应域的值相同的域</w:t>
            </w:r>
          </w:p>
        </w:tc>
      </w:tr>
    </w:tbl>
    <w:p w:rsidR="00ED355B" w:rsidRDefault="00ED355B">
      <w:pPr>
        <w:widowControl/>
        <w:jc w:val="left"/>
      </w:pPr>
    </w:p>
    <w:p w:rsidR="00ED355B" w:rsidRDefault="00945E31">
      <w:pPr>
        <w:pStyle w:val="MMTopic1"/>
      </w:pPr>
      <w:bookmarkStart w:id="10" w:name="_Toc510110173"/>
      <w:r>
        <w:rPr>
          <w:rFonts w:hint="eastAsia"/>
        </w:rPr>
        <w:lastRenderedPageBreak/>
        <w:t>接口地址</w:t>
      </w:r>
      <w:bookmarkEnd w:id="10"/>
    </w:p>
    <w:p w:rsidR="00ED355B" w:rsidRDefault="00945E31">
      <w:pPr>
        <w:pStyle w:val="MMTopic2"/>
      </w:pPr>
      <w:bookmarkStart w:id="11" w:name="_Toc500930905"/>
      <w:bookmarkStart w:id="12" w:name="_Toc510110174"/>
      <w:r>
        <w:rPr>
          <w:rFonts w:ascii="宋体" w:cs="宋体"/>
          <w:kern w:val="0"/>
        </w:rPr>
        <w:t>签名</w:t>
      </w:r>
      <w:bookmarkEnd w:id="11"/>
      <w:r>
        <w:rPr>
          <w:rFonts w:ascii="宋体" w:cs="宋体" w:hint="eastAsia"/>
          <w:kern w:val="0"/>
        </w:rPr>
        <w:t>key和</w:t>
      </w:r>
      <w:proofErr w:type="spellStart"/>
      <w:r>
        <w:rPr>
          <w:rFonts w:ascii="宋体" w:cs="宋体" w:hint="eastAsia"/>
          <w:kern w:val="0"/>
        </w:rPr>
        <w:t>accessKey</w:t>
      </w:r>
      <w:bookmarkEnd w:id="12"/>
      <w:proofErr w:type="spellEnd"/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6946"/>
      </w:tblGrid>
      <w:tr w:rsidR="00ED355B">
        <w:trPr>
          <w:trHeight w:val="351"/>
        </w:trPr>
        <w:tc>
          <w:tcPr>
            <w:tcW w:w="169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环境类型</w:t>
            </w:r>
          </w:p>
        </w:tc>
        <w:tc>
          <w:tcPr>
            <w:tcW w:w="694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参数</w:t>
            </w:r>
          </w:p>
        </w:tc>
      </w:tr>
      <w:tr w:rsidR="00ED355B">
        <w:trPr>
          <w:trHeight w:val="351"/>
        </w:trPr>
        <w:tc>
          <w:tcPr>
            <w:tcW w:w="169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测试环境地址</w:t>
            </w:r>
          </w:p>
        </w:tc>
        <w:tc>
          <w:tcPr>
            <w:tcW w:w="6946" w:type="dxa"/>
          </w:tcPr>
          <w:p w:rsidR="00ED355B" w:rsidRDefault="00945E31">
            <w:pPr>
              <w:pStyle w:val="HTML"/>
              <w:shd w:val="clear" w:color="auto" w:fill="FFFFFF"/>
              <w:jc w:val="center"/>
              <w:rPr>
                <w:rFonts w:ascii="宋体" w:eastAsia="宋体" w:hAnsi="宋体" w:cs="宋体"/>
                <w:color w:val="000000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https://top.yeepiao.com</w:t>
            </w:r>
          </w:p>
        </w:tc>
      </w:tr>
      <w:tr w:rsidR="00ED355B">
        <w:trPr>
          <w:trHeight w:val="351"/>
        </w:trPr>
        <w:tc>
          <w:tcPr>
            <w:tcW w:w="169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测试签名key</w:t>
            </w:r>
          </w:p>
        </w:tc>
        <w:tc>
          <w:tcPr>
            <w:tcW w:w="6946" w:type="dxa"/>
          </w:tcPr>
          <w:p w:rsidR="00ED355B" w:rsidRDefault="00945E31">
            <w:pPr>
              <w:pStyle w:val="HTML"/>
              <w:shd w:val="clear" w:color="auto" w:fill="FFFFFF"/>
              <w:jc w:val="center"/>
              <w:rPr>
                <w:rFonts w:ascii="宋体" w:eastAsia="宋体" w:hAnsi="宋体" w:cs="宋体"/>
                <w:color w:val="000000"/>
                <w:kern w:val="0"/>
                <w:sz w:val="19"/>
                <w:szCs w:val="19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  <w:highlight w:val="white"/>
              </w:rPr>
              <w:t>1b03741f22d747d2accaeb8ecadba5a7</w:t>
            </w:r>
          </w:p>
        </w:tc>
      </w:tr>
      <w:tr w:rsidR="00ED355B">
        <w:trPr>
          <w:trHeight w:val="351"/>
        </w:trPr>
        <w:tc>
          <w:tcPr>
            <w:tcW w:w="169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测试</w:t>
            </w:r>
            <w:proofErr w:type="spellStart"/>
            <w:r>
              <w:rPr>
                <w:rFonts w:asciiTheme="minorEastAsia" w:hAnsiTheme="minorEastAsia" w:cstheme="minorEastAsia" w:hint="eastAsia"/>
                <w:szCs w:val="21"/>
                <w:highlight w:val="white"/>
              </w:rPr>
              <w:t>accessKey</w:t>
            </w:r>
            <w:proofErr w:type="spellEnd"/>
          </w:p>
        </w:tc>
        <w:tc>
          <w:tcPr>
            <w:tcW w:w="6946" w:type="dxa"/>
          </w:tcPr>
          <w:p w:rsidR="00ED355B" w:rsidRDefault="00945E31">
            <w:pPr>
              <w:pStyle w:val="HTML"/>
              <w:shd w:val="clear" w:color="auto" w:fill="FFFFFF"/>
              <w:jc w:val="center"/>
              <w:rPr>
                <w:rFonts w:asciiTheme="minorEastAsia" w:hAnsiTheme="minorEastAsia" w:cstheme="minorEastAsia"/>
                <w:sz w:val="21"/>
                <w:szCs w:val="21"/>
                <w:highlight w:val="white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  <w:highlight w:val="white"/>
              </w:rPr>
              <w:t>a38ca4b74f06eebf235e3996c6a392af</w:t>
            </w:r>
          </w:p>
        </w:tc>
      </w:tr>
      <w:tr w:rsidR="00ED355B">
        <w:trPr>
          <w:trHeight w:val="351"/>
        </w:trPr>
        <w:tc>
          <w:tcPr>
            <w:tcW w:w="1696" w:type="dxa"/>
          </w:tcPr>
          <w:p w:rsidR="00ED355B" w:rsidRDefault="00945E31">
            <w:pPr>
              <w:jc w:val="center"/>
              <w:rPr>
                <w:rFonts w:asciiTheme="minorEastAsia" w:hAnsiTheme="minorEastAsia" w:cstheme="minorEastAsia"/>
                <w:szCs w:val="21"/>
                <w:highlight w:val="white"/>
              </w:rPr>
            </w:pPr>
            <w:r>
              <w:rPr>
                <w:rFonts w:asciiTheme="minorEastAsia" w:hAnsiTheme="minorEastAsia" w:cstheme="minorEastAsia" w:hint="eastAsia"/>
                <w:szCs w:val="21"/>
                <w:highlight w:val="white"/>
              </w:rPr>
              <w:t>生产环境</w:t>
            </w:r>
          </w:p>
        </w:tc>
        <w:tc>
          <w:tcPr>
            <w:tcW w:w="6946" w:type="dxa"/>
          </w:tcPr>
          <w:p w:rsidR="00ED355B" w:rsidRDefault="00945E31">
            <w:pPr>
              <w:pStyle w:val="HTML"/>
              <w:shd w:val="clear" w:color="auto" w:fill="FFFFFF"/>
              <w:jc w:val="center"/>
              <w:rPr>
                <w:rFonts w:asciiTheme="minorEastAsia" w:hAnsiTheme="minorEastAsia" w:cstheme="minorEastAsia"/>
                <w:sz w:val="21"/>
                <w:szCs w:val="21"/>
                <w:highlight w:val="white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  <w:highlight w:val="white"/>
              </w:rPr>
              <w:t>上线申请</w:t>
            </w:r>
          </w:p>
        </w:tc>
      </w:tr>
    </w:tbl>
    <w:p w:rsidR="00ED355B" w:rsidRDefault="00ED355B"/>
    <w:p w:rsidR="00ED355B" w:rsidRDefault="00945E31">
      <w:pPr>
        <w:pStyle w:val="MMTopic1"/>
      </w:pPr>
      <w:bookmarkStart w:id="13" w:name="_Toc510110175"/>
      <w:r>
        <w:rPr>
          <w:rFonts w:hint="eastAsia"/>
        </w:rPr>
        <w:t>商户注册接口</w:t>
      </w:r>
      <w:bookmarkEnd w:id="13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14" w:name="_Toc510110176"/>
      <w:r>
        <w:rPr>
          <w:rFonts w:hint="eastAsia"/>
        </w:rPr>
        <w:t>商户注册</w:t>
      </w:r>
      <w:r>
        <w:rPr>
          <w:rFonts w:ascii="宋体" w:cs="宋体" w:hint="eastAsia"/>
          <w:kern w:val="0"/>
        </w:rPr>
        <w:t>：/</w:t>
      </w:r>
      <w:r>
        <w:rPr>
          <w:rFonts w:ascii="Calibri-Bold" w:eastAsia="Calibri-Bold" w:cs="Calibri-Bold"/>
          <w:kern w:val="0"/>
        </w:rPr>
        <w:t>customer</w:t>
      </w:r>
      <w:r>
        <w:rPr>
          <w:rFonts w:ascii="Calibri-Bold" w:eastAsia="Calibri-Bold" w:cs="Calibri-Bold" w:hint="eastAsia"/>
          <w:kern w:val="0"/>
        </w:rPr>
        <w:t>/</w:t>
      </w:r>
      <w:proofErr w:type="spellStart"/>
      <w:r>
        <w:rPr>
          <w:rFonts w:ascii="Calibri-Bold" w:eastAsia="Calibri-Bold" w:cs="Calibri-Bold" w:hint="eastAsia"/>
          <w:kern w:val="0"/>
        </w:rPr>
        <w:t>regist</w:t>
      </w:r>
      <w:bookmarkEnd w:id="14"/>
      <w:proofErr w:type="spellEnd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15" w:name="_Toc510110177"/>
      <w:r>
        <w:rPr>
          <w:rFonts w:ascii="宋体" w:cs="宋体" w:hint="eastAsia"/>
          <w:kern w:val="0"/>
        </w:rPr>
        <w:t>参数域</w:t>
      </w:r>
      <w:bookmarkEnd w:id="15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9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/customer/regist</w:t>
      </w:r>
    </w:p>
    <w:p w:rsidR="00ED355B" w:rsidRDefault="00945E31">
      <w:pPr>
        <w:ind w:firstLine="420"/>
      </w:pPr>
      <w:r>
        <w:rPr>
          <w:rFonts w:hint="eastAsia"/>
        </w:rPr>
        <w:t xml:space="preserve">Content-Type:  </w:t>
      </w:r>
    </w:p>
    <w:p w:rsidR="00ED355B" w:rsidRDefault="00945E31">
      <w:pPr>
        <w:ind w:left="840" w:firstLine="420"/>
      </w:pP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  <w:jc w:val="left"/>
      </w:pPr>
      <w:r>
        <w:rPr>
          <w:rFonts w:hint="eastAsia"/>
        </w:rPr>
        <w:t>billingCode=000123456789&amp;accessKey=a38ca4b74f06eebf235e3996c6a392af&amp;sign=F9D5D81E3C9A38C57717AA5CA1DC6382&amp;taxNo=123456789012345&amp;enterpriseName=</w:t>
      </w:r>
      <w:proofErr w:type="gramStart"/>
      <w:r>
        <w:rPr>
          <w:rFonts w:hint="eastAsia"/>
        </w:rPr>
        <w:t>易票科技</w:t>
      </w:r>
      <w:proofErr w:type="gramEnd"/>
      <w:r>
        <w:rPr>
          <w:rFonts w:hint="eastAsia"/>
        </w:rPr>
        <w:t>&amp;</w:t>
      </w:r>
      <w:proofErr w:type="spellStart"/>
      <w:r>
        <w:rPr>
          <w:rFonts w:hint="eastAsia"/>
        </w:rPr>
        <w:t>linkMan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易票科技</w:t>
      </w:r>
      <w:proofErr w:type="gramEnd"/>
      <w:r>
        <w:rPr>
          <w:rFonts w:hint="eastAsia"/>
        </w:rPr>
        <w:t>&amp;</w:t>
      </w:r>
      <w:proofErr w:type="spellStart"/>
      <w:r>
        <w:rPr>
          <w:rFonts w:hint="eastAsia"/>
        </w:rPr>
        <w:t>phoneNo</w:t>
      </w:r>
      <w:proofErr w:type="spellEnd"/>
      <w:r>
        <w:rPr>
          <w:rFonts w:hint="eastAsia"/>
        </w:rPr>
        <w:t>=18301310625</w:t>
      </w:r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快速开票服务对商户的唯一识别码，由接入方提供，要求字段长度为</w:t>
            </w:r>
            <w:r>
              <w:rPr>
                <w:rFonts w:ascii="宋体" w:eastAsia="宋体" w:cs="宋体" w:hint="eastAsia"/>
                <w:kern w:val="0"/>
                <w:szCs w:val="21"/>
              </w:rPr>
              <w:t>10-32</w:t>
            </w: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位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企业名称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enterpriseName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企业名称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企业税号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taxNo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需要和开票软件上一致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lastRenderedPageBreak/>
              <w:t>联系人姓名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linkMan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联系人姓名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手机号码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phoneNo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手机号码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data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</w:t>
      </w:r>
    </w:p>
    <w:p w:rsidR="00ED355B" w:rsidRDefault="00945E31">
      <w:pPr>
        <w:ind w:left="84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serialNumber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":"3001163984",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billUrl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":"https://ti.yeepiao.com/s/0e93f798b",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customerNo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":"20030102"</w:t>
      </w:r>
    </w:p>
    <w:p w:rsidR="00ED355B" w:rsidRDefault="00945E31">
      <w:pPr>
        <w:ind w:left="84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":"0"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返回失败实例: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 xml:space="preserve"> 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":"98",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resultMag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":"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开票码已注册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</w:t>
      </w:r>
    </w:p>
    <w:p w:rsidR="00ED355B" w:rsidRDefault="00ED355B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data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 xml:space="preserve">": null , 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":"88080299999",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resultMag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":"系统未知异常"</w:t>
      </w:r>
    </w:p>
    <w:p w:rsidR="00ED355B" w:rsidRDefault="00ED355B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</w:p>
    <w:p w:rsidR="00ED355B" w:rsidRDefault="00945E31">
      <w:pPr>
        <w:ind w:firstLine="420"/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</w:pPr>
      <w:r>
        <w:rPr>
          <w:rFonts w:ascii="Consolas" w:eastAsia="宋体" w:hAnsi="Consolas" w:hint="eastAsia"/>
          <w:color w:val="3F7F5F"/>
          <w:sz w:val="32"/>
          <w:highlight w:val="white"/>
        </w:rPr>
        <w:t xml:space="preserve"> </w:t>
      </w: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返回响应信息,当</w:t>
            </w:r>
            <w:proofErr w:type="spellStart"/>
            <w:r>
              <w:rPr>
                <w:rFonts w:ascii="宋体" w:hAnsi="宋体" w:hint="eastAsia"/>
                <w:szCs w:val="21"/>
              </w:rPr>
              <w:t>resultCode</w:t>
            </w:r>
            <w:proofErr w:type="spellEnd"/>
            <w:r>
              <w:rPr>
                <w:rFonts w:ascii="宋体" w:hAnsi="宋体" w:hint="eastAsia"/>
                <w:szCs w:val="21"/>
              </w:rPr>
              <w:t>不为0时,返回异常原因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响应数据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data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返回响应数据结果</w:t>
            </w:r>
          </w:p>
        </w:tc>
      </w:tr>
    </w:tbl>
    <w:p w:rsidR="00ED355B" w:rsidRDefault="00ED355B"/>
    <w:p w:rsidR="00ED355B" w:rsidRDefault="00945E31">
      <w:pPr>
        <w:ind w:firstLine="420"/>
      </w:pPr>
      <w:r>
        <w:t>响应</w:t>
      </w:r>
      <w:r>
        <w:rPr>
          <w:rFonts w:hint="eastAsia"/>
        </w:rPr>
        <w:t>data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序列号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serialNumber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当开通成功时,返回序列</w:t>
            </w:r>
            <w:proofErr w:type="gramStart"/>
            <w:r>
              <w:rPr>
                <w:rFonts w:ascii="宋体" w:hAnsi="宋体" w:hint="eastAsia"/>
                <w:szCs w:val="21"/>
              </w:rPr>
              <w:t>号用于</w:t>
            </w:r>
            <w:proofErr w:type="gramEnd"/>
            <w:r>
              <w:rPr>
                <w:rFonts w:ascii="宋体" w:hAnsi="宋体" w:hint="eastAsia"/>
                <w:szCs w:val="21"/>
              </w:rPr>
              <w:t>登录插件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开票连接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billUrl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可将此链接转为二</w:t>
            </w: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维码形式</w:t>
            </w:r>
            <w:proofErr w:type="gramEnd"/>
            <w:r>
              <w:rPr>
                <w:rFonts w:ascii="宋体" w:eastAsia="宋体" w:cs="宋体" w:hint="eastAsia"/>
                <w:kern w:val="0"/>
                <w:szCs w:val="21"/>
              </w:rPr>
              <w:t>展示给消费者开票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商户编号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customerNo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商户编号</w:t>
            </w:r>
          </w:p>
        </w:tc>
      </w:tr>
    </w:tbl>
    <w:p w:rsidR="00ED355B" w:rsidRDefault="00945E31">
      <w:pPr>
        <w:pStyle w:val="MMTopic1"/>
      </w:pPr>
      <w:bookmarkStart w:id="16" w:name="_Toc510110178"/>
      <w:r>
        <w:rPr>
          <w:rFonts w:hint="eastAsia"/>
        </w:rPr>
        <w:lastRenderedPageBreak/>
        <w:t>商户查询接口</w:t>
      </w:r>
      <w:bookmarkEnd w:id="16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17" w:name="_Toc510110179"/>
      <w:r>
        <w:rPr>
          <w:rFonts w:hint="eastAsia"/>
        </w:rPr>
        <w:t>商户查询</w:t>
      </w:r>
      <w:r>
        <w:rPr>
          <w:rFonts w:ascii="宋体" w:cs="宋体" w:hint="eastAsia"/>
          <w:kern w:val="0"/>
        </w:rPr>
        <w:t>：/</w:t>
      </w:r>
      <w:r>
        <w:rPr>
          <w:rFonts w:ascii="Calibri-Bold" w:eastAsia="Calibri-Bold" w:cs="Calibri-Bold"/>
          <w:kern w:val="0"/>
        </w:rPr>
        <w:t>customer</w:t>
      </w:r>
      <w:r>
        <w:rPr>
          <w:rFonts w:ascii="Calibri-Bold" w:eastAsia="Calibri-Bold" w:cs="Calibri-Bold" w:hint="eastAsia"/>
          <w:kern w:val="0"/>
        </w:rPr>
        <w:t>/query</w:t>
      </w:r>
      <w:bookmarkEnd w:id="17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18" w:name="_Toc510110180"/>
      <w:r>
        <w:rPr>
          <w:rFonts w:ascii="宋体" w:cs="宋体" w:hint="eastAsia"/>
          <w:kern w:val="0"/>
        </w:rPr>
        <w:t>参数域</w:t>
      </w:r>
      <w:bookmarkEnd w:id="18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0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/customer/query</w:t>
      </w:r>
    </w:p>
    <w:p w:rsidR="00ED355B" w:rsidRDefault="00945E31">
      <w:pPr>
        <w:ind w:firstLine="420"/>
      </w:pPr>
      <w:r>
        <w:rPr>
          <w:rFonts w:hint="eastAsia"/>
        </w:rPr>
        <w:t>Content-Type:</w:t>
      </w:r>
    </w:p>
    <w:p w:rsidR="00ED355B" w:rsidRDefault="00945E31">
      <w:pPr>
        <w:ind w:left="840" w:firstLine="420"/>
      </w:pP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proofErr w:type="gramStart"/>
      <w:r>
        <w:rPr>
          <w:rFonts w:hint="eastAsia"/>
        </w:rPr>
        <w:t>billingCode=</w:t>
      </w:r>
      <w:proofErr w:type="gramEnd"/>
      <w:r>
        <w:rPr>
          <w:rFonts w:hint="eastAsia"/>
        </w:rPr>
        <w:t>000123456789&amp;accessKey=a38ca4b74f06eebf235e3996c6a392af&amp; sign=9F5EF106A1F0A661961BC6AFD3834B26</w:t>
      </w:r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rPr>
          <w:trHeight w:val="90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易票开票</w:t>
            </w:r>
            <w:proofErr w:type="gramEnd"/>
            <w:r>
              <w:rPr>
                <w:rFonts w:ascii="宋体" w:eastAsia="宋体" w:cs="宋体" w:hint="eastAsia"/>
                <w:kern w:val="0"/>
                <w:szCs w:val="21"/>
              </w:rPr>
              <w:t>服务对商户的唯一识别码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{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"</w:t>
      </w:r>
      <w:proofErr w:type="gramStart"/>
      <w:r>
        <w:rPr>
          <w:rFonts w:asciiTheme="minorEastAsia" w:hAnsiTheme="minorEastAsia" w:cstheme="minorEastAsia" w:hint="eastAsia"/>
          <w:szCs w:val="21"/>
        </w:rPr>
        <w:t>data</w:t>
      </w:r>
      <w:proofErr w:type="gramEnd"/>
      <w:r>
        <w:rPr>
          <w:rFonts w:asciiTheme="minorEastAsia" w:hAnsiTheme="minorEastAsia" w:cstheme="minorEastAsia" w:hint="eastAsia"/>
          <w:szCs w:val="21"/>
        </w:rPr>
        <w:t>":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{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enterpriseName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</w:t>
      </w:r>
      <w:proofErr w:type="spellStart"/>
      <w:r>
        <w:rPr>
          <w:rFonts w:asciiTheme="minorEastAsia" w:hAnsiTheme="minorEastAsia" w:cstheme="minorEastAsia" w:hint="eastAsia"/>
          <w:szCs w:val="21"/>
          <w:u w:val="single"/>
        </w:rPr>
        <w:t>zzz</w:t>
      </w:r>
      <w:proofErr w:type="spellEnd"/>
      <w:r>
        <w:rPr>
          <w:rFonts w:asciiTheme="minorEastAsia" w:hAnsiTheme="minorEastAsia" w:cstheme="minorEastAsia" w:hint="eastAsia"/>
          <w:szCs w:val="21"/>
        </w:rPr>
        <w:t>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taxNo</w:t>
      </w:r>
      <w:proofErr w:type="gramEnd"/>
      <w:r>
        <w:rPr>
          <w:rFonts w:asciiTheme="minorEastAsia" w:hAnsiTheme="minorEastAsia" w:cstheme="minorEastAsia" w:hint="eastAsia"/>
          <w:szCs w:val="21"/>
        </w:rPr>
        <w:t>":"593294823742934717",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phoneNo</w:t>
      </w:r>
      <w:proofErr w:type="gramEnd"/>
      <w:r>
        <w:rPr>
          <w:rFonts w:asciiTheme="minorEastAsia" w:hAnsiTheme="minorEastAsia" w:cstheme="minorEastAsia" w:hint="eastAsia"/>
          <w:szCs w:val="21"/>
        </w:rPr>
        <w:t>":"13154336543",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linkMan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</w:t>
      </w:r>
      <w:proofErr w:type="spellStart"/>
      <w:r>
        <w:rPr>
          <w:rFonts w:asciiTheme="minorEastAsia" w:hAnsiTheme="minorEastAsia" w:cstheme="minorEastAsia" w:hint="eastAsia"/>
          <w:szCs w:val="21"/>
          <w:u w:val="single"/>
        </w:rPr>
        <w:t>zzz</w:t>
      </w:r>
      <w:proofErr w:type="spellEnd"/>
      <w:r>
        <w:rPr>
          <w:rFonts w:asciiTheme="minorEastAsia" w:hAnsiTheme="minorEastAsia" w:cstheme="minorEastAsia" w:hint="eastAsia"/>
          <w:szCs w:val="21"/>
        </w:rPr>
        <w:t>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gramStart"/>
      <w:r>
        <w:rPr>
          <w:rFonts w:asciiTheme="minorEastAsia" w:hAnsiTheme="minorEastAsia" w:cstheme="minorEastAsia" w:hint="eastAsia"/>
          <w:szCs w:val="21"/>
          <w:u w:val="single"/>
        </w:rPr>
        <w:t>qrcode</w:t>
      </w:r>
      <w:proofErr w:type="gramEnd"/>
      <w:r>
        <w:rPr>
          <w:rFonts w:asciiTheme="minorEastAsia" w:hAnsiTheme="minorEastAsia" w:cstheme="minorEastAsia" w:hint="eastAsia"/>
          <w:szCs w:val="21"/>
        </w:rPr>
        <w:t>":"3001163987",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r>
        <w:rPr>
          <w:rFonts w:asciiTheme="minorEastAsia" w:hAnsiTheme="minorEastAsia" w:cstheme="minorEastAsia" w:hint="eastAsia"/>
          <w:szCs w:val="21"/>
        </w:rPr>
        <w:t>billUrl</w:t>
      </w:r>
      <w:proofErr w:type="spellEnd"/>
      <w:r>
        <w:rPr>
          <w:rFonts w:asciiTheme="minorEastAsia" w:hAnsiTheme="minorEastAsia" w:cstheme="minorEastAsia" w:hint="eastAsia"/>
          <w:szCs w:val="21"/>
        </w:rPr>
        <w:t>":"https://ti.yeepiao.com/s/0b8b8b83b",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bindStatus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":"BINDED",</w:t>
      </w:r>
    </w:p>
    <w:p w:rsidR="00ED355B" w:rsidRDefault="00945E31">
      <w:pPr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</w:r>
      <w:r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electronicStatus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":"FALSE"</w:t>
      </w:r>
    </w:p>
    <w:p w:rsidR="00ED355B" w:rsidRDefault="00945E31">
      <w:pPr>
        <w:ind w:left="126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},</w:t>
      </w:r>
    </w:p>
    <w:p w:rsidR="00ED355B" w:rsidRDefault="00945E31">
      <w:pPr>
        <w:ind w:left="420" w:firstLineChars="300" w:firstLine="63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</w:rPr>
        <w:t>":"0"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返回失败实例: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 xml:space="preserve"> 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":"98",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lastRenderedPageBreak/>
        <w:t>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resultMag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":"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accessKey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或开票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码错误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</w:t>
      </w:r>
    </w:p>
    <w:p w:rsidR="00ED355B" w:rsidRDefault="00ED355B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</w:p>
    <w:p w:rsidR="00ED355B" w:rsidRDefault="00945E31">
      <w:pPr>
        <w:ind w:firstLine="420"/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  <w:tr w:rsidR="00ED355B"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响应数据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data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返回响应数据结果</w:t>
            </w:r>
          </w:p>
        </w:tc>
      </w:tr>
    </w:tbl>
    <w:p w:rsidR="00ED355B" w:rsidRDefault="00ED355B"/>
    <w:p w:rsidR="00ED355B" w:rsidRDefault="00945E31">
      <w:pPr>
        <w:ind w:firstLine="420"/>
      </w:pPr>
      <w:r>
        <w:t>响应</w:t>
      </w:r>
      <w:r>
        <w:rPr>
          <w:rFonts w:hint="eastAsia"/>
        </w:rPr>
        <w:t>data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enterpriseName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企业名称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企业税号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taxNo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企业税号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商户编号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phoneNo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商户编号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联系人姓名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linkMan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联系人姓名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proofErr w:type="gramStart"/>
            <w:r>
              <w:rPr>
                <w:rFonts w:ascii="Calibri" w:hAnsi="Calibri" w:cs="Calibri" w:hint="eastAsia"/>
                <w:kern w:val="0"/>
                <w:szCs w:val="21"/>
              </w:rPr>
              <w:t>二维码序号</w:t>
            </w:r>
            <w:proofErr w:type="gramEnd"/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  <w:u w:val="single"/>
              </w:rPr>
              <w:t>qrcode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二维码序号</w:t>
            </w:r>
            <w:proofErr w:type="gramEnd"/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商户开票连接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billUrl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商户开票连接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是否绑定开票</w:t>
            </w:r>
            <w:proofErr w:type="gramStart"/>
            <w:r>
              <w:rPr>
                <w:rFonts w:ascii="Calibri" w:hAnsi="Calibri" w:cs="Calibri" w:hint="eastAsia"/>
                <w:kern w:val="0"/>
                <w:szCs w:val="21"/>
              </w:rPr>
              <w:t>码状态</w:t>
            </w:r>
            <w:proofErr w:type="gramEnd"/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bindStatus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BINDED表示已绑定开票码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FALSE表示未绑定状态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是否开通电子发票状态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electronicStatus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TRUE表示已开通电子发票服务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FALSE表示未开通电子发票服务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PROCESSING表示电子发票服务开通中</w:t>
            </w:r>
          </w:p>
        </w:tc>
      </w:tr>
    </w:tbl>
    <w:p w:rsidR="00ED355B" w:rsidRDefault="00ED355B"/>
    <w:p w:rsidR="00ED355B" w:rsidRDefault="00945E31">
      <w:pPr>
        <w:pStyle w:val="MMTopic1"/>
      </w:pPr>
      <w:bookmarkStart w:id="19" w:name="_Toc510110181"/>
      <w:r>
        <w:rPr>
          <w:rFonts w:hint="eastAsia"/>
        </w:rPr>
        <w:lastRenderedPageBreak/>
        <w:t>商品查询接口</w:t>
      </w:r>
      <w:bookmarkEnd w:id="19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0" w:name="_Toc510110182"/>
      <w:r>
        <w:rPr>
          <w:rFonts w:hint="eastAsia"/>
        </w:rPr>
        <w:t>商品查询</w:t>
      </w:r>
      <w:r>
        <w:rPr>
          <w:rFonts w:ascii="宋体" w:cs="宋体" w:hint="eastAsia"/>
          <w:kern w:val="0"/>
        </w:rPr>
        <w:t>：/</w:t>
      </w:r>
      <w:r>
        <w:rPr>
          <w:rFonts w:ascii="Calibri-Bold" w:eastAsia="Calibri-Bold" w:cs="Calibri-Bold"/>
          <w:kern w:val="0"/>
        </w:rPr>
        <w:t>customer</w:t>
      </w:r>
      <w:r>
        <w:rPr>
          <w:rFonts w:ascii="Calibri-Bold" w:eastAsia="Calibri-Bold" w:cs="Calibri-Bold" w:hint="eastAsia"/>
          <w:kern w:val="0"/>
        </w:rPr>
        <w:t>/query/goods</w:t>
      </w:r>
      <w:bookmarkEnd w:id="20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1" w:name="_Toc510110183"/>
      <w:r>
        <w:rPr>
          <w:rFonts w:ascii="宋体" w:cs="宋体" w:hint="eastAsia"/>
          <w:kern w:val="0"/>
        </w:rPr>
        <w:t>参数域</w:t>
      </w:r>
      <w:bookmarkEnd w:id="21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1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/customer/query/goods</w:t>
      </w:r>
    </w:p>
    <w:p w:rsidR="00ED355B" w:rsidRDefault="00945E31">
      <w:pPr>
        <w:ind w:firstLine="420"/>
      </w:pPr>
      <w:r>
        <w:rPr>
          <w:rFonts w:hint="eastAsia"/>
        </w:rPr>
        <w:t>Content-Type: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proofErr w:type="gramStart"/>
      <w:r>
        <w:rPr>
          <w:rFonts w:hint="eastAsia"/>
        </w:rPr>
        <w:t>billingCode=</w:t>
      </w:r>
      <w:proofErr w:type="gramEnd"/>
      <w:r>
        <w:rPr>
          <w:rFonts w:hint="eastAsia"/>
        </w:rPr>
        <w:t>000123456789&amp;accessKey=a38ca4b74f06eebf235e3996c6a392af&amp; sign=9F5EF106A1F0A661961BC6AFD3834B26</w:t>
      </w:r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查询商品根据开票码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data</w:t>
      </w:r>
      <w:proofErr w:type="gramEnd"/>
      <w:r>
        <w:rPr>
          <w:rFonts w:asciiTheme="minorEastAsia" w:hAnsiTheme="minorEastAsia" w:cstheme="minorEastAsia" w:hint="eastAsia"/>
          <w:szCs w:val="21"/>
        </w:rPr>
        <w:t>":</w:t>
      </w:r>
    </w:p>
    <w:p w:rsidR="00ED355B" w:rsidRDefault="00945E31">
      <w:pPr>
        <w:ind w:left="84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[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{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createTime</w:t>
      </w:r>
      <w:proofErr w:type="gramEnd"/>
      <w:r>
        <w:rPr>
          <w:rFonts w:asciiTheme="minorEastAsia" w:hAnsiTheme="minorEastAsia" w:cstheme="minorEastAsia" w:hint="eastAsia"/>
          <w:szCs w:val="21"/>
        </w:rPr>
        <w:t>":"2017-10-17 14:03:34",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lastUpdateTime</w:t>
      </w:r>
      <w:proofErr w:type="gramEnd"/>
      <w:r>
        <w:rPr>
          <w:rFonts w:asciiTheme="minorEastAsia" w:hAnsiTheme="minorEastAsia" w:cstheme="minorEastAsia" w:hint="eastAsia"/>
          <w:szCs w:val="21"/>
        </w:rPr>
        <w:t>":"2018-03-27 18:11:35",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customerNo</w:t>
      </w:r>
      <w:proofErr w:type="gramEnd"/>
      <w:r>
        <w:rPr>
          <w:rFonts w:asciiTheme="minorEastAsia" w:hAnsiTheme="minorEastAsia" w:cstheme="minorEastAsia" w:hint="eastAsia"/>
          <w:szCs w:val="21"/>
        </w:rPr>
        <w:t>":"20030202",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goodsNo</w:t>
      </w:r>
      <w:proofErr w:type="gramEnd"/>
      <w:r>
        <w:rPr>
          <w:rFonts w:asciiTheme="minorEastAsia" w:hAnsiTheme="minorEastAsia" w:cstheme="minorEastAsia" w:hint="eastAsia"/>
          <w:szCs w:val="21"/>
        </w:rPr>
        <w:t>":"700201",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"model":"餐",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"unit":"</w:t>
      </w:r>
      <w:proofErr w:type="gramStart"/>
      <w:r>
        <w:rPr>
          <w:rFonts w:asciiTheme="minorEastAsia" w:hAnsiTheme="minorEastAsia" w:cstheme="minorEastAsia" w:hint="eastAsia"/>
          <w:szCs w:val="21"/>
        </w:rPr>
        <w:t>个</w:t>
      </w:r>
      <w:proofErr w:type="gramEnd"/>
      <w:r>
        <w:rPr>
          <w:rFonts w:asciiTheme="minorEastAsia" w:hAnsiTheme="minorEastAsia" w:cstheme="minorEastAsia" w:hint="eastAsia"/>
          <w:szCs w:val="21"/>
        </w:rPr>
        <w:t>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unitPrice</w:t>
      </w:r>
      <w:proofErr w:type="gramEnd"/>
      <w:r>
        <w:rPr>
          <w:rFonts w:asciiTheme="minorEastAsia" w:hAnsiTheme="minorEastAsia" w:cstheme="minorEastAsia" w:hint="eastAsia"/>
          <w:szCs w:val="21"/>
        </w:rPr>
        <w:t>":200.00,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taxRate</w:t>
      </w:r>
      <w:proofErr w:type="gramEnd"/>
      <w:r>
        <w:rPr>
          <w:rFonts w:asciiTheme="minorEastAsia" w:hAnsiTheme="minorEastAsia" w:cstheme="minorEastAsia" w:hint="eastAsia"/>
          <w:szCs w:val="21"/>
        </w:rPr>
        <w:t>":0.060,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status</w:t>
      </w:r>
      <w:proofErr w:type="gramEnd"/>
      <w:r>
        <w:rPr>
          <w:rFonts w:asciiTheme="minorEastAsia" w:hAnsiTheme="minorEastAsia" w:cstheme="minorEastAsia" w:hint="eastAsia"/>
          <w:szCs w:val="21"/>
        </w:rPr>
        <w:t>":"TRUE</w:t>
      </w:r>
      <w:proofErr w:type="spellEnd"/>
      <w:r>
        <w:rPr>
          <w:rFonts w:asciiTheme="minorEastAsia" w:hAnsiTheme="minorEastAsia" w:cstheme="minorEastAsia" w:hint="eastAsia"/>
          <w:szCs w:val="21"/>
        </w:rPr>
        <w:t>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enjoyDiscount</w:t>
      </w:r>
      <w:proofErr w:type="gramEnd"/>
      <w:r>
        <w:rPr>
          <w:rFonts w:asciiTheme="minorEastAsia" w:hAnsiTheme="minorEastAsia" w:cstheme="minorEastAsia" w:hint="eastAsia"/>
          <w:szCs w:val="21"/>
        </w:rPr>
        <w:t>":"0",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discountType</w:t>
      </w:r>
      <w:proofErr w:type="gramEnd"/>
      <w:r>
        <w:rPr>
          <w:rFonts w:asciiTheme="minorEastAsia" w:hAnsiTheme="minorEastAsia" w:cstheme="minorEastAsia" w:hint="eastAsia"/>
          <w:szCs w:val="21"/>
        </w:rPr>
        <w:t>":"10",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remark</w:t>
      </w:r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  <w:proofErr w:type="spellEnd"/>
      <w:r>
        <w:rPr>
          <w:rFonts w:asciiTheme="minorEastAsia" w:hAnsiTheme="minorEastAsia" w:cstheme="minorEastAsia" w:hint="eastAsia"/>
          <w:szCs w:val="21"/>
        </w:rPr>
        <w:t>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</w:rPr>
        <w:t>goodsName</w:t>
      </w:r>
      <w:proofErr w:type="spellEnd"/>
      <w:r>
        <w:rPr>
          <w:rFonts w:asciiTheme="minorEastAsia" w:hAnsiTheme="minorEastAsia" w:cstheme="minorEastAsia" w:hint="eastAsia"/>
          <w:szCs w:val="21"/>
        </w:rPr>
        <w:t>":"餐饮",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unionNo</w:t>
      </w:r>
      <w:proofErr w:type="gramEnd"/>
      <w:r>
        <w:rPr>
          <w:rFonts w:asciiTheme="minorEastAsia" w:hAnsiTheme="minorEastAsia" w:cstheme="minorEastAsia" w:hint="eastAsia"/>
          <w:szCs w:val="21"/>
        </w:rPr>
        <w:t>":"3070401",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lastRenderedPageBreak/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defaultType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":"FALSE",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goodsType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},</w:t>
      </w:r>
    </w:p>
    <w:p w:rsidR="00ED355B" w:rsidRDefault="00945E31">
      <w:pPr>
        <w:ind w:left="126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{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createTime</w:t>
      </w:r>
      <w:proofErr w:type="gramEnd"/>
      <w:r>
        <w:rPr>
          <w:rFonts w:asciiTheme="minorEastAsia" w:hAnsiTheme="minorEastAsia" w:cstheme="minorEastAsia" w:hint="eastAsia"/>
          <w:szCs w:val="21"/>
        </w:rPr>
        <w:t>":"2017-10-17 13:59:34",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lastUpdateTime</w:t>
      </w:r>
      <w:proofErr w:type="gramEnd"/>
      <w:r>
        <w:rPr>
          <w:rFonts w:asciiTheme="minorEastAsia" w:hAnsiTheme="minorEastAsia" w:cstheme="minorEastAsia" w:hint="eastAsia"/>
          <w:szCs w:val="21"/>
        </w:rPr>
        <w:t>":"2018-03-27 18:11:35",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customerNo</w:t>
      </w:r>
      <w:proofErr w:type="gramEnd"/>
      <w:r>
        <w:rPr>
          <w:rFonts w:asciiTheme="minorEastAsia" w:hAnsiTheme="minorEastAsia" w:cstheme="minorEastAsia" w:hint="eastAsia"/>
          <w:szCs w:val="21"/>
        </w:rPr>
        <w:t>":"20030202",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goodsNo</w:t>
      </w:r>
      <w:proofErr w:type="gramEnd"/>
      <w:r>
        <w:rPr>
          <w:rFonts w:asciiTheme="minorEastAsia" w:hAnsiTheme="minorEastAsia" w:cstheme="minorEastAsia" w:hint="eastAsia"/>
          <w:szCs w:val="21"/>
        </w:rPr>
        <w:t>":"700101",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model</w:t>
      </w:r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  <w:proofErr w:type="spellEnd"/>
      <w:r>
        <w:rPr>
          <w:rFonts w:asciiTheme="minorEastAsia" w:hAnsiTheme="minorEastAsia" w:cstheme="minorEastAsia" w:hint="eastAsia"/>
          <w:szCs w:val="21"/>
        </w:rPr>
        <w:t>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unit</w:t>
      </w:r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  <w:proofErr w:type="spellEnd"/>
      <w:r>
        <w:rPr>
          <w:rFonts w:asciiTheme="minorEastAsia" w:hAnsiTheme="minorEastAsia" w:cstheme="minorEastAsia" w:hint="eastAsia"/>
          <w:szCs w:val="21"/>
        </w:rPr>
        <w:t>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unitPrice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":null,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taxRate</w:t>
      </w:r>
      <w:proofErr w:type="gramEnd"/>
      <w:r>
        <w:rPr>
          <w:rFonts w:asciiTheme="minorEastAsia" w:hAnsiTheme="minorEastAsia" w:cstheme="minorEastAsia" w:hint="eastAsia"/>
          <w:szCs w:val="21"/>
        </w:rPr>
        <w:t>":0.170,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status</w:t>
      </w:r>
      <w:proofErr w:type="gramEnd"/>
      <w:r>
        <w:rPr>
          <w:rFonts w:asciiTheme="minorEastAsia" w:hAnsiTheme="minorEastAsia" w:cstheme="minorEastAsia" w:hint="eastAsia"/>
          <w:szCs w:val="21"/>
        </w:rPr>
        <w:t>":"TRUE</w:t>
      </w:r>
      <w:proofErr w:type="spellEnd"/>
      <w:r>
        <w:rPr>
          <w:rFonts w:asciiTheme="minorEastAsia" w:hAnsiTheme="minorEastAsia" w:cstheme="minorEastAsia" w:hint="eastAsia"/>
          <w:szCs w:val="21"/>
        </w:rPr>
        <w:t>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enjoyDiscount</w:t>
      </w:r>
      <w:proofErr w:type="gramEnd"/>
      <w:r>
        <w:rPr>
          <w:rFonts w:asciiTheme="minorEastAsia" w:hAnsiTheme="minorEastAsia" w:cstheme="minorEastAsia" w:hint="eastAsia"/>
          <w:szCs w:val="21"/>
        </w:rPr>
        <w:t>":"2",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discountType</w:t>
      </w:r>
      <w:proofErr w:type="gramEnd"/>
      <w:r>
        <w:rPr>
          <w:rFonts w:asciiTheme="minorEastAsia" w:hAnsiTheme="minorEastAsia" w:cstheme="minorEastAsia" w:hint="eastAsia"/>
          <w:szCs w:val="21"/>
        </w:rPr>
        <w:t>":"15",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remark</w:t>
      </w:r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  <w:proofErr w:type="spellEnd"/>
      <w:r>
        <w:rPr>
          <w:rFonts w:asciiTheme="minorEastAsia" w:hAnsiTheme="minorEastAsia" w:cstheme="minorEastAsia" w:hint="eastAsia"/>
          <w:szCs w:val="21"/>
        </w:rPr>
        <w:t>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</w:rPr>
        <w:t>goodsName</w:t>
      </w:r>
      <w:proofErr w:type="spellEnd"/>
      <w:r>
        <w:rPr>
          <w:rFonts w:asciiTheme="minorEastAsia" w:hAnsiTheme="minorEastAsia" w:cstheme="minorEastAsia" w:hint="eastAsia"/>
          <w:szCs w:val="21"/>
        </w:rPr>
        <w:t>":"住宿服务",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unionNo</w:t>
      </w:r>
      <w:proofErr w:type="gramEnd"/>
      <w:r>
        <w:rPr>
          <w:rFonts w:asciiTheme="minorEastAsia" w:hAnsiTheme="minorEastAsia" w:cstheme="minorEastAsia" w:hint="eastAsia"/>
          <w:szCs w:val="21"/>
        </w:rPr>
        <w:t>":"3070401000000000000",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defaultType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":"TRUE",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proofErr w:type="gramStart"/>
      <w:r>
        <w:rPr>
          <w:rFonts w:asciiTheme="minorEastAsia" w:hAnsiTheme="minorEastAsia" w:cstheme="minorEastAsia" w:hint="eastAsia"/>
          <w:szCs w:val="21"/>
        </w:rPr>
        <w:t>goodsType</w:t>
      </w:r>
      <w:proofErr w:type="spellEnd"/>
      <w:proofErr w:type="gramEnd"/>
      <w:r>
        <w:rPr>
          <w:rFonts w:asciiTheme="minorEastAsia" w:hAnsiTheme="minorEastAsia" w:cstheme="minorEastAsia" w:hint="eastAsia"/>
          <w:szCs w:val="21"/>
        </w:rPr>
        <w:t>":null</w:t>
      </w:r>
    </w:p>
    <w:p w:rsidR="00ED355B" w:rsidRDefault="00945E31">
      <w:pPr>
        <w:ind w:left="168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</w:t>
      </w:r>
    </w:p>
    <w:p w:rsidR="00ED355B" w:rsidRDefault="00945E31">
      <w:pPr>
        <w:ind w:left="84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],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</w:rPr>
        <w:t>":"0"</w:t>
      </w:r>
    </w:p>
    <w:p w:rsidR="00ED355B" w:rsidRDefault="00945E31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</w:t>
      </w:r>
    </w:p>
    <w:p w:rsidR="00ED355B" w:rsidRDefault="00945E3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  <w:tr w:rsidR="00ED355B"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响应数据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data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返回响应数据结果</w:t>
            </w:r>
          </w:p>
        </w:tc>
      </w:tr>
    </w:tbl>
    <w:p w:rsidR="00ED355B" w:rsidRDefault="00ED355B"/>
    <w:p w:rsidR="00ED355B" w:rsidRDefault="00945E31">
      <w:pPr>
        <w:ind w:firstLine="420"/>
      </w:pPr>
      <w:r>
        <w:t>响应</w:t>
      </w:r>
      <w:r>
        <w:rPr>
          <w:rFonts w:hint="eastAsia"/>
        </w:rPr>
        <w:t>data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创建时间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createTime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创建时间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最后修改时间</w:t>
            </w:r>
            <w:r>
              <w:rPr>
                <w:rFonts w:ascii="Calibri" w:hAnsi="Calibri" w:cs="Calibri" w:hint="eastAsia"/>
                <w:kern w:val="0"/>
                <w:szCs w:val="21"/>
              </w:rPr>
              <w:t xml:space="preserve">  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lastUpdateTime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最后修改时间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商户编号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customerNo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商户编号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商品编号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goodsNo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商品编号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规格型号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model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规格类型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单位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单位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单位价格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unitPrice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单位价格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税率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taxRate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表示0%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lastRenderedPageBreak/>
              <w:t>0.015. 表示1.5%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0.03. 表示3%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0.04. 表示4%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0.05. 表示5%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0.06. 表示6%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0.11. 表示11%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0.13. 表示13%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0.17. 表示17%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lastRenderedPageBreak/>
              <w:t>数据状态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status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ind w:firstLineChars="300" w:firstLine="63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TRUE:正常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DELETE:删除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享受优惠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enjoyDiscount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ind w:firstLineChars="300" w:firstLine="63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0.正常税率</w:t>
            </w:r>
          </w:p>
          <w:p w:rsidR="00ED355B" w:rsidRDefault="00945E3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免税</w:t>
            </w:r>
          </w:p>
          <w:p w:rsidR="00ED355B" w:rsidRDefault="00945E3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不征税</w:t>
            </w:r>
          </w:p>
          <w:p w:rsidR="00ED355B" w:rsidRDefault="00945E3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普通零税率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优惠类型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discountType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10.不使用优惠政策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11.不征税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12.免税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13.先征后退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14.100%先征后退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15.50%先征后退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16.即征即退30%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17.即征即退50%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18.即征即退70%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19.即征即退100%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20.超税负3%即征即退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21.超税负8%即征即退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22.超税负12%即征即退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23.简易征收</w:t>
            </w:r>
          </w:p>
          <w:p w:rsidR="00ED355B" w:rsidRDefault="00945E31">
            <w:pPr>
              <w:autoSpaceDE w:val="0"/>
              <w:autoSpaceDN w:val="0"/>
              <w:adjustRightInd w:val="0"/>
              <w:ind w:left="630" w:hangingChars="300" w:hanging="63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24.按5%简易征收减按1.5%计征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25.按5%简易征收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26.按3%简易征收</w:t>
            </w:r>
          </w:p>
          <w:p w:rsidR="00ED355B" w:rsidRDefault="00945E31">
            <w:pPr>
              <w:autoSpaceDE w:val="0"/>
              <w:autoSpaceDN w:val="0"/>
              <w:adjustRightInd w:val="0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27.稀土产品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备注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remark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备注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商品名称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goodsName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商品名称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统一编码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unionNo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统一编码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是否默认类型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defaultType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是否默认类型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TRUE:是</w:t>
            </w:r>
          </w:p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FALSE:否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商品统一编码名称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szCs w:val="21"/>
              </w:rPr>
              <w:t>goodsType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商品统一编码名称</w:t>
            </w:r>
          </w:p>
        </w:tc>
      </w:tr>
    </w:tbl>
    <w:p w:rsidR="00ED355B" w:rsidRDefault="00945E31">
      <w:pPr>
        <w:pStyle w:val="MMTopic1"/>
      </w:pPr>
      <w:bookmarkStart w:id="22" w:name="_Toc510110184"/>
      <w:r>
        <w:rPr>
          <w:rFonts w:hint="eastAsia"/>
        </w:rPr>
        <w:lastRenderedPageBreak/>
        <w:t>商户修改接口</w:t>
      </w:r>
      <w:bookmarkEnd w:id="22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3" w:name="_Toc510110185"/>
      <w:r>
        <w:rPr>
          <w:rFonts w:hint="eastAsia"/>
        </w:rPr>
        <w:t>商户修改</w:t>
      </w:r>
      <w:r>
        <w:rPr>
          <w:rFonts w:ascii="宋体" w:cs="宋体" w:hint="eastAsia"/>
          <w:kern w:val="0"/>
        </w:rPr>
        <w:t>：/</w:t>
      </w:r>
      <w:r>
        <w:rPr>
          <w:rFonts w:ascii="Calibri-Bold" w:eastAsia="Calibri-Bold" w:cs="Calibri-Bold"/>
          <w:kern w:val="0"/>
        </w:rPr>
        <w:t>customer</w:t>
      </w:r>
      <w:r>
        <w:rPr>
          <w:rFonts w:ascii="Calibri-Bold" w:eastAsia="Calibri-Bold" w:cs="Calibri-Bold" w:hint="eastAsia"/>
          <w:kern w:val="0"/>
        </w:rPr>
        <w:t>/update</w:t>
      </w:r>
      <w:bookmarkEnd w:id="23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4" w:name="_Toc510110186"/>
      <w:r>
        <w:rPr>
          <w:rFonts w:ascii="宋体" w:cs="宋体" w:hint="eastAsia"/>
          <w:kern w:val="0"/>
        </w:rPr>
        <w:t>参数域</w:t>
      </w:r>
      <w:bookmarkEnd w:id="24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2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/customer/update</w:t>
      </w:r>
    </w:p>
    <w:p w:rsidR="00ED355B" w:rsidRDefault="00945E31">
      <w:pPr>
        <w:ind w:firstLine="420"/>
      </w:pPr>
      <w:r>
        <w:rPr>
          <w:rFonts w:hint="eastAsia"/>
        </w:rPr>
        <w:t>Content-Type:</w:t>
      </w:r>
    </w:p>
    <w:p w:rsidR="00ED355B" w:rsidRDefault="00945E31">
      <w:pPr>
        <w:ind w:left="840" w:firstLine="420"/>
      </w:pP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  <w:jc w:val="left"/>
      </w:pPr>
      <w:r>
        <w:rPr>
          <w:rFonts w:hint="eastAsia"/>
        </w:rPr>
        <w:t>billingCode=000123456789&amp;accessKey=a38ca4b74f06eebf235e3996c6a392af&amp;sign=831926879F8D362C2F1A3E6E97C92D61&amp;taxNo=123456789012345&amp;enterpriseName=</w:t>
      </w:r>
      <w:proofErr w:type="gramStart"/>
      <w:r>
        <w:rPr>
          <w:rFonts w:hint="eastAsia"/>
        </w:rPr>
        <w:t>易票科技</w:t>
      </w:r>
      <w:proofErr w:type="gramEnd"/>
      <w:r>
        <w:rPr>
          <w:rFonts w:hint="eastAsia"/>
        </w:rPr>
        <w:t>&amp;</w:t>
      </w:r>
      <w:proofErr w:type="spellStart"/>
      <w:r>
        <w:rPr>
          <w:rFonts w:hint="eastAsia"/>
        </w:rPr>
        <w:t>linkMan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易票科技</w:t>
      </w:r>
      <w:proofErr w:type="gramEnd"/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快速开票服务对商户的唯一识别码，由接入方提供，要求字段长度为</w:t>
            </w:r>
            <w:r>
              <w:rPr>
                <w:rFonts w:ascii="宋体" w:eastAsia="宋体" w:cs="宋体" w:hint="eastAsia"/>
                <w:kern w:val="0"/>
                <w:szCs w:val="21"/>
              </w:rPr>
              <w:t>10-32</w:t>
            </w: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位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企业名称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enterpriseName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企业名称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企业税号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taxNo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需要和开票软件上一致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联系人姓名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linkMan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联系人姓名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":"0"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返回失败实例:</w:t>
      </w:r>
    </w:p>
    <w:p w:rsidR="00ED355B" w:rsidRDefault="00945E31">
      <w:pPr>
        <w:ind w:firstLine="42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resultCode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":"98",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spellStart"/>
      <w:r>
        <w:rPr>
          <w:rFonts w:asciiTheme="minorEastAsia" w:hAnsiTheme="minorEastAsia" w:cstheme="minorEastAsia" w:hint="eastAsia"/>
          <w:color w:val="000000"/>
          <w:szCs w:val="21"/>
        </w:rPr>
        <w:t>resultMsg</w:t>
      </w:r>
      <w:proofErr w:type="spellEnd"/>
      <w:r>
        <w:rPr>
          <w:rFonts w:asciiTheme="minorEastAsia" w:hAnsiTheme="minorEastAsia" w:cstheme="minorEastAsia" w:hint="eastAsia"/>
          <w:color w:val="000000"/>
          <w:szCs w:val="21"/>
        </w:rPr>
        <w:t>":"</w:t>
      </w:r>
      <w:proofErr w:type="spellStart"/>
      <w:r>
        <w:rPr>
          <w:rFonts w:asciiTheme="minorEastAsia" w:hAnsiTheme="minorEastAsia" w:cstheme="minorEastAsia" w:hint="eastAsia"/>
          <w:color w:val="000000"/>
          <w:szCs w:val="21"/>
        </w:rPr>
        <w:t>accessKey</w:t>
      </w:r>
      <w:proofErr w:type="spellEnd"/>
      <w:r>
        <w:rPr>
          <w:rFonts w:asciiTheme="minorEastAsia" w:hAnsiTheme="minorEastAsia" w:cstheme="minorEastAsia" w:hint="eastAsia"/>
          <w:color w:val="000000"/>
          <w:szCs w:val="21"/>
        </w:rPr>
        <w:t>或开票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码错误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</w:t>
      </w:r>
    </w:p>
    <w:p w:rsidR="00ED355B" w:rsidRDefault="00945E31">
      <w:pPr>
        <w:ind w:firstLine="42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}</w:t>
      </w:r>
    </w:p>
    <w:p w:rsidR="00ED355B" w:rsidRDefault="00945E3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</w:tbl>
    <w:p w:rsidR="00ED355B" w:rsidRDefault="00945E31">
      <w:pPr>
        <w:pStyle w:val="MMTopic1"/>
      </w:pPr>
      <w:bookmarkStart w:id="25" w:name="_Toc510110187"/>
      <w:r>
        <w:rPr>
          <w:rFonts w:hint="eastAsia"/>
        </w:rPr>
        <w:t>根据名片开票接口</w:t>
      </w:r>
      <w:bookmarkEnd w:id="25"/>
    </w:p>
    <w:p w:rsidR="00ED355B" w:rsidRDefault="00945E31">
      <w:pPr>
        <w:pStyle w:val="MMTopic2"/>
        <w:rPr>
          <w:rFonts w:asciiTheme="minorEastAsia" w:eastAsiaTheme="minorEastAsia" w:hAnsiTheme="minorEastAsia" w:cstheme="minorEastAsia"/>
          <w:kern w:val="0"/>
        </w:rPr>
      </w:pPr>
      <w:bookmarkStart w:id="26" w:name="_Toc510110188"/>
      <w:r>
        <w:rPr>
          <w:rFonts w:hint="eastAsia"/>
        </w:rPr>
        <w:t>开票</w:t>
      </w:r>
      <w:r>
        <w:rPr>
          <w:rFonts w:ascii="宋体" w:cs="宋体" w:hint="eastAsia"/>
          <w:kern w:val="0"/>
        </w:rPr>
        <w:t>：/</w:t>
      </w:r>
      <w:r>
        <w:rPr>
          <w:rFonts w:ascii="Calibri-Bold" w:eastAsia="Calibri-Bold" w:cs="Calibri-Bold" w:hint="eastAsia"/>
          <w:kern w:val="0"/>
        </w:rPr>
        <w:t>invoice/</w:t>
      </w:r>
      <w:r>
        <w:rPr>
          <w:rFonts w:asciiTheme="minorEastAsia" w:eastAsiaTheme="minorEastAsia" w:hAnsiTheme="minorEastAsia" w:cstheme="minorEastAsia" w:hint="eastAsia"/>
          <w:highlight w:val="white"/>
        </w:rPr>
        <w:t>card/bill</w:t>
      </w:r>
      <w:bookmarkEnd w:id="26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7" w:name="_Toc510110189"/>
      <w:r>
        <w:rPr>
          <w:rFonts w:ascii="宋体" w:cs="宋体" w:hint="eastAsia"/>
          <w:kern w:val="0"/>
        </w:rPr>
        <w:t>参数域</w:t>
      </w:r>
      <w:bookmarkEnd w:id="27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3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/invoice/card/bill</w:t>
      </w:r>
    </w:p>
    <w:p w:rsidR="00ED355B" w:rsidRDefault="00945E31">
      <w:pPr>
        <w:ind w:firstLine="420"/>
      </w:pPr>
      <w:r>
        <w:rPr>
          <w:rFonts w:hint="eastAsia"/>
        </w:rPr>
        <w:t>Content-Type: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billingCode=000123456789&amp;cardData=$015LmQ5a+M5pSv5LuY5pyJ6ZmQ5YWs5Y+4PC8+OTE1MzAwMDA1NzcyOTU0ODAyPC8+5LqR5Y2X55yB5piG5piO5biC57uP5rWO5oqA5pyv5byA5Y+R5Yy657uP5byA6LevM+WPt+enkeaKgOWIm+aWsOWbrUIyLTMw5Y+3MDg3MS02ODMzMDQxNDwvPuS4iua1t+a1puS4nOWPkeWxlemTtuihjOaYhuaYjua7h+axoOi3r+aUr+ihjCA3ODE3MDE1NDgwMDAwMDAxMTwvPkIwQTU=$&amp;accessKey=a38ca4b74f06eebf235e3996c6a392af&amp;sign=5D763CEABEC83BDEBFAC7264ED445A63</w:t>
      </w:r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快速开票服务对商户的唯一识别码，由接入方提供，要求字段长度为</w:t>
            </w:r>
            <w:r>
              <w:rPr>
                <w:rFonts w:ascii="宋体" w:eastAsia="宋体" w:cs="宋体" w:hint="eastAsia"/>
                <w:kern w:val="0"/>
                <w:szCs w:val="21"/>
              </w:rPr>
              <w:t>10-32</w:t>
            </w: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位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名片数据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cardData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名片数据</w:t>
            </w:r>
          </w:p>
        </w:tc>
      </w:tr>
      <w:tr w:rsidR="00ED355B">
        <w:trPr>
          <w:trHeight w:val="90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":"0"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返回失败实例: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{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lastRenderedPageBreak/>
        <w:t>"</w:t>
      </w:r>
      <w:proofErr w:type="gramStart"/>
      <w:r>
        <w:rPr>
          <w:rFonts w:asciiTheme="minorEastAsia" w:hAnsiTheme="minorEastAsia" w:cstheme="minorEastAsia" w:hint="eastAsia"/>
          <w:szCs w:val="21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</w:rPr>
        <w:t>":"8807019001",</w:t>
      </w:r>
    </w:p>
    <w:p w:rsidR="00ED355B" w:rsidRDefault="00945E31">
      <w:pPr>
        <w:ind w:left="42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</w:rPr>
        <w:t>resultMsg</w:t>
      </w:r>
      <w:proofErr w:type="spellEnd"/>
      <w:r>
        <w:rPr>
          <w:rFonts w:asciiTheme="minorEastAsia" w:hAnsiTheme="minorEastAsia" w:cstheme="minorEastAsia" w:hint="eastAsia"/>
          <w:szCs w:val="21"/>
        </w:rPr>
        <w:t>":"参数不完整"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}</w:t>
      </w:r>
    </w:p>
    <w:p w:rsidR="00ED355B" w:rsidRDefault="00945E3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</w:tbl>
    <w:p w:rsidR="00ED355B" w:rsidRDefault="00B2440B">
      <w:pPr>
        <w:pStyle w:val="MMTopic1"/>
      </w:pPr>
      <w:bookmarkStart w:id="28" w:name="_Toc510110190"/>
      <w:r>
        <w:rPr>
          <w:rFonts w:hint="eastAsia"/>
        </w:rPr>
        <w:t>根据交易订单生成电子发票链接</w:t>
      </w:r>
      <w:r w:rsidR="00945E31">
        <w:rPr>
          <w:rFonts w:hint="eastAsia"/>
        </w:rPr>
        <w:t>接口</w:t>
      </w:r>
      <w:bookmarkEnd w:id="28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29" w:name="_Toc510110191"/>
      <w:r>
        <w:rPr>
          <w:rFonts w:ascii="宋体" w:cs="宋体" w:hint="eastAsia"/>
          <w:kern w:val="0"/>
        </w:rPr>
        <w:t>生成连接：/</w:t>
      </w:r>
      <w:r>
        <w:rPr>
          <w:rFonts w:ascii="Calibri-Bold" w:eastAsia="Calibri-Bold" w:cs="Calibri-Bold" w:hint="eastAsia"/>
          <w:kern w:val="0"/>
        </w:rPr>
        <w:t>invoice/</w:t>
      </w:r>
      <w:r>
        <w:rPr>
          <w:rFonts w:asciiTheme="minorEastAsia" w:eastAsiaTheme="minorEastAsia" w:hAnsiTheme="minorEastAsia" w:cstheme="minorEastAsia" w:hint="eastAsia"/>
          <w:highlight w:val="white"/>
        </w:rPr>
        <w:t>electronic/order</w:t>
      </w:r>
      <w:bookmarkEnd w:id="29"/>
    </w:p>
    <w:p w:rsidR="00ED355B" w:rsidRDefault="00945E31">
      <w:pPr>
        <w:pStyle w:val="MMTopic2"/>
        <w:rPr>
          <w:rFonts w:ascii="Calibri-Bold" w:eastAsia="Calibri-Bold" w:cs="Calibri-Bold"/>
          <w:kern w:val="0"/>
        </w:rPr>
      </w:pPr>
      <w:bookmarkStart w:id="30" w:name="_Toc510110192"/>
      <w:r>
        <w:rPr>
          <w:rFonts w:ascii="宋体" w:cs="宋体" w:hint="eastAsia"/>
          <w:kern w:val="0"/>
        </w:rPr>
        <w:t>参数域</w:t>
      </w:r>
      <w:bookmarkEnd w:id="30"/>
    </w:p>
    <w:p w:rsidR="00ED355B" w:rsidRDefault="00945E3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POST</w:t>
      </w:r>
    </w:p>
    <w:p w:rsidR="00ED355B" w:rsidRDefault="00945E3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4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>
        <w:rPr>
          <w:rStyle w:val="a5"/>
          <w:rFonts w:asciiTheme="minorEastAsia" w:hAnsiTheme="minorEastAsia" w:cstheme="minorEastAsia"/>
          <w:color w:val="auto"/>
          <w:szCs w:val="21"/>
        </w:rPr>
        <w:t>/invoice/electronic/order</w:t>
      </w:r>
    </w:p>
    <w:p w:rsidR="00ED355B" w:rsidRDefault="00945E31">
      <w:pPr>
        <w:ind w:firstLine="420"/>
      </w:pPr>
      <w:r>
        <w:rPr>
          <w:rFonts w:hint="eastAsia"/>
        </w:rPr>
        <w:t>Content-Type: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ED355B" w:rsidRDefault="00945E3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商品类型为</w:t>
      </w:r>
      <w:r>
        <w:rPr>
          <w:rFonts w:hint="eastAsia"/>
        </w:rPr>
        <w:t>1</w:t>
      </w:r>
      <w:r>
        <w:rPr>
          <w:rFonts w:hint="eastAsia"/>
        </w:rPr>
        <w:t>的参数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accessKey=a38ca4b74f06eebf235e3996c6a392af&amp;sign=440C60AD1CFEA3039E9140C56BEDA016&amp;order={"orderNo":"1522317397208","billingCode":"000123456789","billAmount":"20","type":"1","invoiceGoods":[{"goodsNo":"7002901","goodsNum":"1","taxAmount":null},{"goodsNo":"7002902","goodsNum":null,"taxAmount":"2"}]}</w:t>
      </w:r>
    </w:p>
    <w:p w:rsidR="00ED355B" w:rsidRDefault="00945E31">
      <w:pPr>
        <w:ind w:firstLine="420"/>
      </w:pPr>
      <w:r>
        <w:rPr>
          <w:rFonts w:hint="eastAsia"/>
        </w:rPr>
        <w:t>商品类型为</w:t>
      </w:r>
      <w:r>
        <w:rPr>
          <w:rFonts w:hint="eastAsia"/>
        </w:rPr>
        <w:t>2</w:t>
      </w:r>
      <w:r>
        <w:rPr>
          <w:rFonts w:hint="eastAsia"/>
        </w:rPr>
        <w:t>的参数</w:t>
      </w:r>
      <w:r>
        <w:rPr>
          <w:rFonts w:hint="eastAsia"/>
        </w:rPr>
        <w:t>:</w:t>
      </w:r>
    </w:p>
    <w:p w:rsidR="00ED355B" w:rsidRDefault="00945E31">
      <w:pPr>
        <w:ind w:firstLine="420"/>
      </w:pPr>
      <w:r>
        <w:rPr>
          <w:rFonts w:hint="eastAsia"/>
        </w:rPr>
        <w:t>accessKey=a38ca4b74f06eebf235e3996c6a392af&amp;sign=4013674E9DDF17D9225D0866B9D2F3CB&amp;order={"orderNo":"1522285301985","billingCode":"000123456789","billAmount":"20","type":"2","invoiceGoods":null}</w:t>
      </w:r>
    </w:p>
    <w:p w:rsidR="00ED355B" w:rsidRDefault="00ED355B">
      <w:pPr>
        <w:ind w:firstLine="420"/>
      </w:pPr>
    </w:p>
    <w:p w:rsidR="00ED355B" w:rsidRDefault="00945E3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订单数据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order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订单数据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/>
                <w:kern w:val="0"/>
                <w:szCs w:val="21"/>
              </w:rPr>
              <w:t>签名数据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sign</w:t>
            </w:r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签名数据</w:t>
            </w:r>
          </w:p>
        </w:tc>
      </w:tr>
    </w:tbl>
    <w:p w:rsidR="00ED355B" w:rsidRDefault="00ED355B">
      <w:pPr>
        <w:ind w:firstLine="420"/>
      </w:pPr>
    </w:p>
    <w:p w:rsidR="00ED355B" w:rsidRDefault="00945E31">
      <w:pPr>
        <w:ind w:firstLine="420"/>
      </w:pPr>
      <w:r>
        <w:t>请求</w:t>
      </w:r>
      <w:r>
        <w:rPr>
          <w:rFonts w:hint="eastAsia"/>
        </w:rPr>
        <w:t>订单数据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开票金额</w:t>
            </w:r>
          </w:p>
        </w:tc>
        <w:tc>
          <w:tcPr>
            <w:tcW w:w="1560" w:type="dxa"/>
          </w:tcPr>
          <w:p w:rsidR="00ED355B" w:rsidRDefault="00945E31">
            <w:proofErr w:type="spellStart"/>
            <w:r>
              <w:rPr>
                <w:rFonts w:hint="eastAsia"/>
              </w:rPr>
              <w:t>billAmount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单位为元，支持小数点后两位</w:t>
            </w:r>
          </w:p>
          <w:p w:rsidR="00ED355B" w:rsidRDefault="00ED355B">
            <w:pPr>
              <w:ind w:firstLineChars="300" w:firstLine="630"/>
              <w:rPr>
                <w:rFonts w:ascii="宋体" w:hAnsi="宋体"/>
                <w:szCs w:val="21"/>
              </w:rPr>
            </w:pP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商品类型</w:t>
            </w:r>
          </w:p>
        </w:tc>
        <w:tc>
          <w:tcPr>
            <w:tcW w:w="1560" w:type="dxa"/>
          </w:tcPr>
          <w:p w:rsidR="00ED355B" w:rsidRDefault="00945E31">
            <w:r>
              <w:rPr>
                <w:rFonts w:hint="eastAsia"/>
              </w:rPr>
              <w:t>type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商品类型</w:t>
            </w:r>
          </w:p>
          <w:p w:rsidR="00ED355B" w:rsidRDefault="00945E31">
            <w:pPr>
              <w:numPr>
                <w:ilvl w:val="0"/>
                <w:numId w:val="4"/>
              </w:num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使用选定的商品开票</w:t>
            </w:r>
          </w:p>
          <w:p w:rsidR="00ED355B" w:rsidRDefault="00945E31">
            <w:pPr>
              <w:numPr>
                <w:ilvl w:val="0"/>
                <w:numId w:val="4"/>
              </w:num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使用商户配置的默认商品开票</w:t>
            </w:r>
          </w:p>
        </w:tc>
      </w:tr>
      <w:tr w:rsidR="00ED355B"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>
              <w:rPr>
                <w:rFonts w:hint="eastAsia"/>
              </w:rPr>
              <w:t>billingCode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快速开票服务对商户的唯一识别码，由接入方提供，要求字段长度为</w:t>
            </w:r>
            <w:r>
              <w:rPr>
                <w:rFonts w:ascii="宋体" w:eastAsia="宋体" w:cs="宋体" w:hint="eastAsia"/>
                <w:kern w:val="0"/>
                <w:szCs w:val="21"/>
              </w:rPr>
              <w:t>10-32</w:t>
            </w:r>
            <w:r>
              <w:rPr>
                <w:rFonts w:ascii="Helvetica Neue" w:eastAsia="Helvetica Neue" w:hAnsi="Helvetica Neue" w:cs="Helvetica Neue"/>
                <w:color w:val="000000"/>
                <w:szCs w:val="21"/>
                <w:shd w:val="clear" w:color="auto" w:fill="FFFFFF"/>
              </w:rPr>
              <w:t>位</w:t>
            </w:r>
          </w:p>
        </w:tc>
      </w:tr>
      <w:tr w:rsidR="00ED355B"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订单编号</w:t>
            </w:r>
          </w:p>
        </w:tc>
        <w:tc>
          <w:tcPr>
            <w:tcW w:w="1560" w:type="dxa"/>
          </w:tcPr>
          <w:p w:rsidR="00ED355B" w:rsidRDefault="00945E31">
            <w:proofErr w:type="spellStart"/>
            <w:r>
              <w:rPr>
                <w:rFonts w:hint="eastAsia"/>
              </w:rPr>
              <w:t>orderNo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订单编号唯一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发票商品数据</w:t>
            </w:r>
          </w:p>
        </w:tc>
        <w:tc>
          <w:tcPr>
            <w:tcW w:w="1560" w:type="dxa"/>
          </w:tcPr>
          <w:p w:rsidR="00ED355B" w:rsidRDefault="00945E31">
            <w:proofErr w:type="spellStart"/>
            <w:r>
              <w:rPr>
                <w:rFonts w:hint="eastAsia"/>
              </w:rPr>
              <w:t>invoiceGoods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List&lt;</w:t>
            </w:r>
            <w:proofErr w:type="spellStart"/>
            <w:r>
              <w:rPr>
                <w:rFonts w:ascii="宋体" w:hAnsi="宋体" w:hint="eastAsia"/>
                <w:szCs w:val="21"/>
              </w:rPr>
              <w:t>InvoiceGood</w:t>
            </w:r>
            <w:proofErr w:type="spellEnd"/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发票商品数据</w:t>
            </w:r>
          </w:p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商品类型为“1”时，开票商品必填</w:t>
            </w:r>
          </w:p>
        </w:tc>
      </w:tr>
    </w:tbl>
    <w:p w:rsidR="00ED355B" w:rsidRDefault="00ED355B">
      <w:pPr>
        <w:ind w:firstLine="420"/>
        <w:jc w:val="left"/>
      </w:pPr>
    </w:p>
    <w:p w:rsidR="00ED355B" w:rsidRDefault="00945E31">
      <w:pPr>
        <w:ind w:firstLine="420"/>
      </w:pPr>
      <w:r>
        <w:rPr>
          <w:rFonts w:hint="eastAsia"/>
        </w:rPr>
        <w:t>请求</w:t>
      </w:r>
      <w:r>
        <w:rPr>
          <w:rFonts w:ascii="宋体" w:hAnsi="宋体" w:hint="eastAsia"/>
          <w:szCs w:val="21"/>
        </w:rPr>
        <w:t>发票商品数据</w:t>
      </w:r>
      <w:r>
        <w:rPr>
          <w:rFonts w:hint="eastAsia"/>
        </w:rP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ED355B">
        <w:tc>
          <w:tcPr>
            <w:tcW w:w="1344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商品数量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goodsNum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</w:t>
            </w:r>
          </w:p>
        </w:tc>
        <w:tc>
          <w:tcPr>
            <w:tcW w:w="267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商品数量和商品金额只能</w:t>
            </w:r>
            <w:proofErr w:type="gramStart"/>
            <w:r>
              <w:rPr>
                <w:rFonts w:ascii="宋体" w:hAnsi="宋体" w:hint="eastAsia"/>
                <w:szCs w:val="21"/>
              </w:rPr>
              <w:t>传其中</w:t>
            </w:r>
            <w:proofErr w:type="gramEnd"/>
            <w:r>
              <w:rPr>
                <w:rFonts w:ascii="宋体" w:hAnsi="宋体" w:hint="eastAsia"/>
                <w:szCs w:val="21"/>
              </w:rPr>
              <w:t>一个，有单价的商品只传数量，无单价商品请</w:t>
            </w:r>
            <w:proofErr w:type="gramStart"/>
            <w:r>
              <w:rPr>
                <w:rFonts w:ascii="宋体" w:hAnsi="宋体" w:hint="eastAsia"/>
                <w:szCs w:val="21"/>
              </w:rPr>
              <w:t>传商品</w:t>
            </w:r>
            <w:proofErr w:type="gramEnd"/>
            <w:r>
              <w:rPr>
                <w:rFonts w:ascii="宋体" w:hAnsi="宋体" w:hint="eastAsia"/>
                <w:szCs w:val="21"/>
              </w:rPr>
              <w:t>金额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商品编号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goodsNo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M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商品编号</w:t>
            </w:r>
          </w:p>
        </w:tc>
      </w:tr>
      <w:tr w:rsidR="00ED355B">
        <w:tc>
          <w:tcPr>
            <w:tcW w:w="1344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含税金额</w:t>
            </w:r>
          </w:p>
        </w:tc>
        <w:tc>
          <w:tcPr>
            <w:tcW w:w="1545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taxAmount</w:t>
            </w:r>
            <w:proofErr w:type="spellEnd"/>
          </w:p>
        </w:tc>
        <w:tc>
          <w:tcPr>
            <w:tcW w:w="1785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</w:t>
            </w:r>
          </w:p>
        </w:tc>
        <w:tc>
          <w:tcPr>
            <w:tcW w:w="267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含税金额</w:t>
            </w:r>
          </w:p>
        </w:tc>
      </w:tr>
    </w:tbl>
    <w:p w:rsidR="00ED355B" w:rsidRDefault="00ED355B">
      <w:pPr>
        <w:ind w:firstLine="420"/>
        <w:jc w:val="left"/>
      </w:pPr>
    </w:p>
    <w:p w:rsidR="00ED355B" w:rsidRDefault="00945E31">
      <w:pPr>
        <w:ind w:firstLine="420"/>
        <w:jc w:val="left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{</w:t>
      </w:r>
    </w:p>
    <w:p w:rsidR="00ED355B" w:rsidRDefault="00945E31">
      <w:pPr>
        <w:ind w:left="42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data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</w:t>
      </w:r>
    </w:p>
    <w:p w:rsidR="00ED355B" w:rsidRDefault="00945E31">
      <w:pPr>
        <w:ind w:left="84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{</w:t>
      </w:r>
    </w:p>
    <w:p w:rsidR="00ED355B" w:rsidRDefault="00945E31">
      <w:pPr>
        <w:ind w:left="126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billRecordNo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":"978575413814755530",</w:t>
      </w:r>
    </w:p>
    <w:p w:rsidR="00ED355B" w:rsidRDefault="00945E31">
      <w:pPr>
        <w:ind w:left="126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orderNo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":"r54p4tr5o06a",</w:t>
      </w:r>
    </w:p>
    <w:p w:rsidR="00ED355B" w:rsidRDefault="00945E31">
      <w:pPr>
        <w:ind w:left="126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spellStart"/>
      <w:r>
        <w:rPr>
          <w:rFonts w:asciiTheme="minorEastAsia" w:hAnsiTheme="minorEastAsia" w:cstheme="minorEastAsia" w:hint="eastAsia"/>
          <w:color w:val="000000"/>
          <w:szCs w:val="21"/>
        </w:rPr>
        <w:t>url</w:t>
      </w:r>
      <w:proofErr w:type="spellEnd"/>
      <w:r>
        <w:rPr>
          <w:rFonts w:asciiTheme="minorEastAsia" w:hAnsiTheme="minorEastAsia" w:cstheme="minorEastAsia" w:hint="eastAsia"/>
          <w:color w:val="000000"/>
          <w:szCs w:val="21"/>
        </w:rPr>
        <w:t>":"https://ti.yeepiao.com/</w:t>
      </w:r>
      <w:proofErr w:type="spellStart"/>
      <w:r>
        <w:rPr>
          <w:rFonts w:asciiTheme="minorEastAsia" w:hAnsiTheme="minorEastAsia" w:cstheme="minorEastAsia" w:hint="eastAsia"/>
          <w:color w:val="000000"/>
          <w:szCs w:val="21"/>
        </w:rPr>
        <w:t>i?orderNo</w:t>
      </w:r>
      <w:proofErr w:type="spellEnd"/>
      <w:r>
        <w:rPr>
          <w:rFonts w:asciiTheme="minorEastAsia" w:hAnsiTheme="minorEastAsia" w:cstheme="minorEastAsia" w:hint="eastAsia"/>
          <w:color w:val="000000"/>
          <w:szCs w:val="21"/>
        </w:rPr>
        <w:t>=r54p4tr5o06a",</w:t>
      </w:r>
    </w:p>
    <w:p w:rsidR="00ED355B" w:rsidRDefault="00945E31">
      <w:pPr>
        <w:ind w:left="126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expireTime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":"2018-03-28 18:12:14"</w:t>
      </w:r>
    </w:p>
    <w:p w:rsidR="00ED355B" w:rsidRDefault="00945E31">
      <w:pPr>
        <w:ind w:left="84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},</w:t>
      </w:r>
    </w:p>
    <w:p w:rsidR="00ED355B" w:rsidRDefault="00945E31">
      <w:pPr>
        <w:ind w:left="840" w:firstLine="420"/>
        <w:jc w:val="lef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"</w:t>
      </w:r>
      <w:proofErr w:type="gramStart"/>
      <w:r>
        <w:rPr>
          <w:rFonts w:asciiTheme="minorEastAsia" w:hAnsiTheme="minorEastAsia" w:cstheme="minorEastAsia" w:hint="eastAsia"/>
          <w:color w:val="000000"/>
          <w:szCs w:val="21"/>
        </w:rPr>
        <w:t>resultCode</w:t>
      </w:r>
      <w:proofErr w:type="gramEnd"/>
      <w:r>
        <w:rPr>
          <w:rFonts w:asciiTheme="minorEastAsia" w:hAnsiTheme="minorEastAsia" w:cstheme="minorEastAsia" w:hint="eastAsia"/>
          <w:color w:val="000000"/>
          <w:szCs w:val="21"/>
        </w:rPr>
        <w:t>":"0"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}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返回失败实例: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{</w:t>
      </w:r>
    </w:p>
    <w:p w:rsidR="00ED355B" w:rsidRDefault="00945E31">
      <w:pPr>
        <w:ind w:left="420" w:firstLine="420"/>
        <w:jc w:val="left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gramStart"/>
      <w:r>
        <w:rPr>
          <w:rFonts w:asciiTheme="minorEastAsia" w:hAnsiTheme="minorEastAsia" w:cstheme="minorEastAsia" w:hint="eastAsia"/>
          <w:szCs w:val="21"/>
          <w:highlight w:val="white"/>
        </w:rPr>
        <w:t>resultCode</w:t>
      </w:r>
      <w:proofErr w:type="gramEnd"/>
      <w:r>
        <w:rPr>
          <w:rFonts w:asciiTheme="minorEastAsia" w:hAnsiTheme="minorEastAsia" w:cstheme="minorEastAsia" w:hint="eastAsia"/>
          <w:szCs w:val="21"/>
          <w:highlight w:val="white"/>
        </w:rPr>
        <w:t>":"98",</w:t>
      </w:r>
    </w:p>
    <w:p w:rsidR="00ED355B" w:rsidRDefault="00945E31">
      <w:pPr>
        <w:ind w:left="420" w:firstLine="420"/>
        <w:jc w:val="left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"</w:t>
      </w:r>
      <w:proofErr w:type="spellStart"/>
      <w:r>
        <w:rPr>
          <w:rFonts w:asciiTheme="minorEastAsia" w:hAnsiTheme="minorEastAsia" w:cstheme="minorEastAsia" w:hint="eastAsia"/>
          <w:szCs w:val="21"/>
          <w:highlight w:val="white"/>
        </w:rPr>
        <w:t>resultMsg</w:t>
      </w:r>
      <w:proofErr w:type="spellEnd"/>
      <w:r>
        <w:rPr>
          <w:rFonts w:asciiTheme="minorEastAsia" w:hAnsiTheme="minorEastAsia" w:cstheme="minorEastAsia" w:hint="eastAsia"/>
          <w:szCs w:val="21"/>
          <w:highlight w:val="white"/>
        </w:rPr>
        <w:t>":"商品没有配置默认商品"</w:t>
      </w:r>
    </w:p>
    <w:p w:rsidR="00ED355B" w:rsidRDefault="00945E31">
      <w:pPr>
        <w:ind w:firstLine="420"/>
        <w:jc w:val="left"/>
        <w:rPr>
          <w:rFonts w:asciiTheme="minorEastAsia" w:hAnsiTheme="minorEastAsia" w:cstheme="minorEastAsia"/>
          <w:szCs w:val="21"/>
          <w:highlight w:val="white"/>
        </w:rPr>
      </w:pPr>
      <w:r>
        <w:rPr>
          <w:rFonts w:asciiTheme="minorEastAsia" w:hAnsiTheme="minorEastAsia" w:cstheme="minorEastAsia" w:hint="eastAsia"/>
          <w:szCs w:val="21"/>
          <w:highlight w:val="white"/>
        </w:rPr>
        <w:t>}</w:t>
      </w:r>
    </w:p>
    <w:p w:rsidR="00ED355B" w:rsidRDefault="00945E3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响应码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  <w:tr w:rsidR="00ED355B"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响应数据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data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返回响应数据结果</w:t>
            </w:r>
          </w:p>
        </w:tc>
      </w:tr>
    </w:tbl>
    <w:p w:rsidR="00ED355B" w:rsidRDefault="00ED355B"/>
    <w:p w:rsidR="00ED355B" w:rsidRDefault="00945E31">
      <w:pPr>
        <w:ind w:firstLine="420"/>
      </w:pPr>
      <w:r>
        <w:t>响应</w:t>
      </w:r>
      <w:r>
        <w:rPr>
          <w:rFonts w:hint="eastAsia"/>
        </w:rPr>
        <w:t>data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ED355B">
        <w:tc>
          <w:tcPr>
            <w:tcW w:w="112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ED355B" w:rsidRDefault="00945E3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记录编号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billRecordNo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记录编号 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订单编号</w:t>
            </w:r>
            <w:r>
              <w:rPr>
                <w:rFonts w:ascii="Calibri" w:hAnsi="Calibri" w:cs="Calibri" w:hint="eastAsia"/>
                <w:kern w:val="0"/>
                <w:szCs w:val="21"/>
              </w:rPr>
              <w:t xml:space="preserve">  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orderNo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订单编号 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开票链接地址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url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开票链接地址</w:t>
            </w:r>
          </w:p>
        </w:tc>
      </w:tr>
      <w:tr w:rsidR="00ED355B">
        <w:trPr>
          <w:trHeight w:val="351"/>
        </w:trPr>
        <w:tc>
          <w:tcPr>
            <w:tcW w:w="1129" w:type="dxa"/>
          </w:tcPr>
          <w:p w:rsidR="00ED355B" w:rsidRDefault="00945E3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proofErr w:type="spellStart"/>
            <w:r>
              <w:rPr>
                <w:rFonts w:ascii="Calibri" w:hAnsi="Calibri" w:cs="Calibri" w:hint="eastAsia"/>
                <w:kern w:val="0"/>
                <w:szCs w:val="21"/>
              </w:rPr>
              <w:t>url</w:t>
            </w:r>
            <w:proofErr w:type="spellEnd"/>
            <w:r>
              <w:rPr>
                <w:rFonts w:ascii="Calibri" w:hAnsi="Calibri" w:cs="Calibri" w:hint="eastAsia"/>
                <w:kern w:val="0"/>
                <w:szCs w:val="21"/>
              </w:rPr>
              <w:t>有效时间</w:t>
            </w:r>
          </w:p>
        </w:tc>
        <w:tc>
          <w:tcPr>
            <w:tcW w:w="1560" w:type="dxa"/>
          </w:tcPr>
          <w:p w:rsidR="00ED355B" w:rsidRDefault="00945E3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expireTime</w:t>
            </w:r>
            <w:proofErr w:type="spellEnd"/>
          </w:p>
        </w:tc>
        <w:tc>
          <w:tcPr>
            <w:tcW w:w="2126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ED355B" w:rsidRDefault="00945E3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proofErr w:type="spellStart"/>
            <w:r>
              <w:rPr>
                <w:rFonts w:ascii="宋体" w:eastAsia="宋体" w:cs="宋体" w:hint="eastAsia"/>
                <w:kern w:val="0"/>
                <w:szCs w:val="21"/>
              </w:rPr>
              <w:t>url</w:t>
            </w:r>
            <w:proofErr w:type="spellEnd"/>
            <w:r>
              <w:rPr>
                <w:rFonts w:ascii="宋体" w:eastAsia="宋体" w:cs="宋体" w:hint="eastAsia"/>
                <w:kern w:val="0"/>
                <w:szCs w:val="21"/>
              </w:rPr>
              <w:t>有效时间</w:t>
            </w:r>
          </w:p>
        </w:tc>
      </w:tr>
    </w:tbl>
    <w:p w:rsidR="00067661" w:rsidRDefault="00067661" w:rsidP="00067661">
      <w:pPr>
        <w:pStyle w:val="MMTopic1"/>
      </w:pPr>
      <w:r>
        <w:rPr>
          <w:rFonts w:hint="eastAsia"/>
        </w:rPr>
        <w:t>根据订</w:t>
      </w:r>
      <w:r>
        <w:t>单编号查询</w:t>
      </w:r>
      <w:r>
        <w:rPr>
          <w:rFonts w:hint="eastAsia"/>
        </w:rPr>
        <w:t>电子发票明</w:t>
      </w:r>
      <w:r>
        <w:t>细</w:t>
      </w:r>
      <w:r>
        <w:rPr>
          <w:rFonts w:hint="eastAsia"/>
        </w:rPr>
        <w:t>接口</w:t>
      </w:r>
    </w:p>
    <w:p w:rsidR="00067661" w:rsidRDefault="00067661" w:rsidP="00067661">
      <w:pPr>
        <w:pStyle w:val="MMTopic2"/>
        <w:rPr>
          <w:rFonts w:ascii="Calibri-Bold" w:eastAsia="Calibri-Bold" w:cs="Calibri-Bold"/>
          <w:kern w:val="0"/>
        </w:rPr>
      </w:pPr>
      <w:r>
        <w:rPr>
          <w:rFonts w:ascii="宋体" w:cs="宋体" w:hint="eastAsia"/>
          <w:kern w:val="0"/>
        </w:rPr>
        <w:t>生成连接：/</w:t>
      </w:r>
      <w:r w:rsidRPr="00067661">
        <w:rPr>
          <w:rFonts w:ascii="Calibri-Bold" w:eastAsia="Calibri-Bold" w:cs="Calibri-Bold"/>
          <w:kern w:val="0"/>
        </w:rPr>
        <w:t>invoice/electronic/query</w:t>
      </w:r>
    </w:p>
    <w:p w:rsidR="00067661" w:rsidRDefault="00067661" w:rsidP="00067661">
      <w:pPr>
        <w:pStyle w:val="MMTopic2"/>
        <w:rPr>
          <w:rFonts w:ascii="Calibri-Bold" w:eastAsia="Calibri-Bold" w:cs="Calibri-Bold"/>
          <w:kern w:val="0"/>
        </w:rPr>
      </w:pPr>
      <w:r>
        <w:rPr>
          <w:rFonts w:ascii="宋体" w:cs="宋体" w:hint="eastAsia"/>
          <w:kern w:val="0"/>
        </w:rPr>
        <w:t>参数域</w:t>
      </w:r>
    </w:p>
    <w:p w:rsidR="00067661" w:rsidRDefault="00067661" w:rsidP="00067661">
      <w:pPr>
        <w:ind w:firstLine="420"/>
      </w:pPr>
      <w:r>
        <w:rPr>
          <w:rFonts w:hint="eastAsia"/>
        </w:rPr>
        <w:t>请求实例</w:t>
      </w:r>
      <w:r>
        <w:rPr>
          <w:rFonts w:hint="eastAsia"/>
        </w:rPr>
        <w:t>:</w:t>
      </w:r>
    </w:p>
    <w:p w:rsidR="00067661" w:rsidRDefault="00067661" w:rsidP="00067661">
      <w:pPr>
        <w:ind w:firstLine="420"/>
      </w:pPr>
      <w:r>
        <w:rPr>
          <w:rFonts w:hint="eastAsia"/>
        </w:rPr>
        <w:t>POST</w:t>
      </w:r>
    </w:p>
    <w:p w:rsidR="00067661" w:rsidRDefault="00067661" w:rsidP="00067661">
      <w:pPr>
        <w:ind w:firstLine="420"/>
        <w:rPr>
          <w:rFonts w:asciiTheme="minorEastAsia" w:hAnsiTheme="minorEastAsia" w:cstheme="minorEastAsia"/>
          <w:szCs w:val="21"/>
          <w:highlight w:val="white"/>
        </w:rPr>
      </w:pPr>
      <w:r>
        <w:rPr>
          <w:rFonts w:hint="eastAsia"/>
        </w:rPr>
        <w:t xml:space="preserve"> </w:t>
      </w:r>
      <w:hyperlink r:id="rId15" w:history="1">
        <w:r>
          <w:rPr>
            <w:rStyle w:val="a5"/>
            <w:rFonts w:asciiTheme="minorEastAsia" w:hAnsiTheme="minorEastAsia" w:cstheme="minorEastAsia" w:hint="eastAsia"/>
            <w:color w:val="auto"/>
            <w:szCs w:val="21"/>
            <w:highlight w:val="white"/>
          </w:rPr>
          <w:t>https://top.yeepiao.com</w:t>
        </w:r>
      </w:hyperlink>
      <w:r w:rsidRPr="00067661">
        <w:rPr>
          <w:rStyle w:val="a5"/>
          <w:rFonts w:asciiTheme="minorEastAsia" w:hAnsiTheme="minorEastAsia" w:cstheme="minorEastAsia"/>
          <w:color w:val="auto"/>
          <w:szCs w:val="21"/>
        </w:rPr>
        <w:t>/invoice/electronic/query</w:t>
      </w:r>
    </w:p>
    <w:p w:rsidR="00067661" w:rsidRDefault="00067661" w:rsidP="00067661">
      <w:pPr>
        <w:ind w:firstLine="420"/>
      </w:pPr>
      <w:r>
        <w:rPr>
          <w:rFonts w:hint="eastAsia"/>
        </w:rPr>
        <w:t>Content-Type:</w:t>
      </w:r>
    </w:p>
    <w:p w:rsidR="00067661" w:rsidRDefault="00067661" w:rsidP="0006766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application/</w:t>
      </w:r>
      <w:proofErr w:type="spellStart"/>
      <w:r>
        <w:rPr>
          <w:rFonts w:hint="eastAsia"/>
        </w:rPr>
        <w:t>x-www-form-urlencoded;</w:t>
      </w:r>
      <w:proofErr w:type="gramEnd"/>
      <w:r>
        <w:rPr>
          <w:rFonts w:hint="eastAsia"/>
        </w:rPr>
        <w:t>charset</w:t>
      </w:r>
      <w:proofErr w:type="spellEnd"/>
      <w:r>
        <w:rPr>
          <w:rFonts w:hint="eastAsia"/>
        </w:rPr>
        <w:t>=utf-8</w:t>
      </w:r>
    </w:p>
    <w:p w:rsidR="00067661" w:rsidRDefault="00067661" w:rsidP="00067661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>:</w:t>
      </w:r>
    </w:p>
    <w:p w:rsidR="00067661" w:rsidRDefault="00067661" w:rsidP="00067661">
      <w:pPr>
        <w:ind w:firstLine="420"/>
      </w:pPr>
      <w:r>
        <w:rPr>
          <w:rFonts w:hint="eastAsia"/>
        </w:rPr>
        <w:t>商品类型为</w:t>
      </w:r>
      <w:r>
        <w:rPr>
          <w:rFonts w:hint="eastAsia"/>
        </w:rPr>
        <w:t>1</w:t>
      </w:r>
      <w:r>
        <w:rPr>
          <w:rFonts w:hint="eastAsia"/>
        </w:rPr>
        <w:t>的参数</w:t>
      </w:r>
      <w:r>
        <w:rPr>
          <w:rFonts w:hint="eastAsia"/>
        </w:rPr>
        <w:t>:</w:t>
      </w:r>
    </w:p>
    <w:p w:rsidR="00067661" w:rsidRDefault="00067661" w:rsidP="00067661">
      <w:pPr>
        <w:ind w:firstLine="420"/>
      </w:pPr>
      <w:proofErr w:type="gramStart"/>
      <w:r w:rsidRPr="00067661">
        <w:t>accessKey=</w:t>
      </w:r>
      <w:proofErr w:type="gramEnd"/>
      <w:r w:rsidRPr="00067661">
        <w:t>a38ca4b74f06eebf235e3996c6a392af&amp;billRecordNo=1166976771898147519&amp;billingCode=30012346&amp;key=1b03741f22d747d2accaeb8ecadba5a7</w:t>
      </w:r>
    </w:p>
    <w:p w:rsidR="00067661" w:rsidRDefault="00067661" w:rsidP="00067661">
      <w:pPr>
        <w:ind w:firstLine="420"/>
      </w:pPr>
    </w:p>
    <w:p w:rsidR="00067661" w:rsidRDefault="00067661" w:rsidP="00067661">
      <w:pPr>
        <w:ind w:firstLine="420"/>
      </w:pPr>
      <w:r>
        <w:rPr>
          <w:rFonts w:hint="eastAsia"/>
        </w:rPr>
        <w:t>以下表格是请求报文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4"/>
        <w:gridCol w:w="1545"/>
        <w:gridCol w:w="1785"/>
        <w:gridCol w:w="1440"/>
        <w:gridCol w:w="2670"/>
      </w:tblGrid>
      <w:tr w:rsidR="00067661" w:rsidTr="00067661">
        <w:tc>
          <w:tcPr>
            <w:tcW w:w="1344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45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1785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44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请求</w:t>
            </w:r>
          </w:p>
        </w:tc>
        <w:tc>
          <w:tcPr>
            <w:tcW w:w="267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067661" w:rsidTr="00067661">
        <w:trPr>
          <w:trHeight w:val="351"/>
        </w:trPr>
        <w:tc>
          <w:tcPr>
            <w:tcW w:w="1344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服务商认证标识</w:t>
            </w:r>
          </w:p>
        </w:tc>
        <w:tc>
          <w:tcPr>
            <w:tcW w:w="1545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kern w:val="0"/>
                <w:sz w:val="19"/>
                <w:szCs w:val="19"/>
              </w:rPr>
              <w:t>accessKey</w:t>
            </w:r>
            <w:proofErr w:type="spellEnd"/>
          </w:p>
        </w:tc>
        <w:tc>
          <w:tcPr>
            <w:tcW w:w="1785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服务商认证标识</w:t>
            </w:r>
          </w:p>
        </w:tc>
      </w:tr>
      <w:tr w:rsidR="00067661" w:rsidTr="00067661">
        <w:tc>
          <w:tcPr>
            <w:tcW w:w="1344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订单编号</w:t>
            </w:r>
          </w:p>
        </w:tc>
        <w:tc>
          <w:tcPr>
            <w:tcW w:w="1545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 w:rsidRPr="00067661">
              <w:t>billRecordNo</w:t>
            </w:r>
            <w:proofErr w:type="spellEnd"/>
            <w:r>
              <w:rPr>
                <w:rFonts w:hint="eastAsia"/>
              </w:rPr>
              <w:t xml:space="preserve"> </w:t>
            </w:r>
          </w:p>
        </w:tc>
        <w:tc>
          <w:tcPr>
            <w:tcW w:w="1785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订单编号唯一</w:t>
            </w:r>
          </w:p>
        </w:tc>
      </w:tr>
      <w:tr w:rsidR="00067661" w:rsidTr="00067661">
        <w:tc>
          <w:tcPr>
            <w:tcW w:w="1344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开票码</w:t>
            </w:r>
          </w:p>
        </w:tc>
        <w:tc>
          <w:tcPr>
            <w:tcW w:w="1545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hint="eastAsia"/>
              </w:rPr>
              <w:t>billingCode</w:t>
            </w:r>
            <w:proofErr w:type="spellEnd"/>
          </w:p>
        </w:tc>
        <w:tc>
          <w:tcPr>
            <w:tcW w:w="1785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44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67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开票服务对商户的唯一识别码，由接入方提供，要求字段长度为</w:t>
            </w:r>
            <w:r>
              <w:rPr>
                <w:rFonts w:ascii="宋体" w:eastAsia="宋体" w:cs="宋体" w:hint="eastAsia"/>
                <w:kern w:val="0"/>
                <w:szCs w:val="21"/>
              </w:rPr>
              <w:t>10-32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位</w:t>
            </w:r>
          </w:p>
        </w:tc>
      </w:tr>
    </w:tbl>
    <w:p w:rsidR="00067661" w:rsidRDefault="00067661" w:rsidP="00067661">
      <w:pPr>
        <w:ind w:firstLine="420"/>
      </w:pPr>
    </w:p>
    <w:p w:rsidR="00067661" w:rsidRDefault="00067661" w:rsidP="00067661">
      <w:pPr>
        <w:ind w:firstLine="420"/>
        <w:jc w:val="left"/>
      </w:pPr>
    </w:p>
    <w:p w:rsidR="00067661" w:rsidRDefault="00067661" w:rsidP="00067661">
      <w:pPr>
        <w:ind w:firstLine="420"/>
        <w:jc w:val="left"/>
      </w:pPr>
      <w:r>
        <w:rPr>
          <w:rFonts w:hint="eastAsia"/>
        </w:rPr>
        <w:t>返回成功实例</w:t>
      </w:r>
      <w:r>
        <w:rPr>
          <w:rFonts w:hint="eastAsia"/>
        </w:rPr>
        <w:t>: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>{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gramStart"/>
      <w:r w:rsidRPr="00067661">
        <w:rPr>
          <w:rFonts w:asciiTheme="minorEastAsia" w:hAnsiTheme="minorEastAsia" w:cstheme="minorEastAsia"/>
          <w:szCs w:val="21"/>
        </w:rPr>
        <w:t>data</w:t>
      </w:r>
      <w:proofErr w:type="gramEnd"/>
      <w:r w:rsidRPr="00067661">
        <w:rPr>
          <w:rFonts w:asciiTheme="minorEastAsia" w:hAnsiTheme="minorEastAsia" w:cstheme="minorEastAsia"/>
          <w:szCs w:val="21"/>
        </w:rPr>
        <w:t>": {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billRecordNo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"1166976771898147519",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 w:hint="eastAsia"/>
          <w:szCs w:val="21"/>
        </w:rPr>
      </w:pPr>
      <w:r w:rsidRPr="00067661">
        <w:rPr>
          <w:rFonts w:asciiTheme="minorEastAsia" w:hAnsiTheme="minorEastAsia" w:cstheme="minorEastAsia" w:hint="eastAsia"/>
          <w:szCs w:val="21"/>
        </w:rPr>
        <w:tab/>
      </w:r>
      <w:r w:rsidRPr="00067661"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r w:rsidRPr="00067661">
        <w:rPr>
          <w:rFonts w:asciiTheme="minorEastAsia" w:hAnsiTheme="minorEastAsia" w:cstheme="minorEastAsia" w:hint="eastAsia"/>
          <w:szCs w:val="21"/>
        </w:rPr>
        <w:t>enterpriseName</w:t>
      </w:r>
      <w:proofErr w:type="spellEnd"/>
      <w:r w:rsidRPr="00067661">
        <w:rPr>
          <w:rFonts w:asciiTheme="minorEastAsia" w:hAnsiTheme="minorEastAsia" w:cstheme="minorEastAsia" w:hint="eastAsia"/>
          <w:szCs w:val="21"/>
        </w:rPr>
        <w:t>": "北京亚信数据有限公司",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enterpriseAddress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null,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phoneNo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"18740005549",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taxNo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"6666666666666666",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billAmount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1.00,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gramStart"/>
      <w:r w:rsidRPr="00067661">
        <w:rPr>
          <w:rFonts w:asciiTheme="minorEastAsia" w:hAnsiTheme="minorEastAsia" w:cstheme="minorEastAsia"/>
          <w:szCs w:val="21"/>
        </w:rPr>
        <w:t>mail</w:t>
      </w:r>
      <w:proofErr w:type="gramEnd"/>
      <w:r w:rsidRPr="00067661">
        <w:rPr>
          <w:rFonts w:asciiTheme="minorEastAsia" w:hAnsiTheme="minorEastAsia" w:cstheme="minorEastAsia"/>
          <w:szCs w:val="21"/>
        </w:rPr>
        <w:t>": "906218757@qq.com",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gramStart"/>
      <w:r w:rsidRPr="00067661">
        <w:rPr>
          <w:rFonts w:asciiTheme="minorEastAsia" w:hAnsiTheme="minorEastAsia" w:cstheme="minorEastAsia"/>
          <w:szCs w:val="21"/>
        </w:rPr>
        <w:t>remark</w:t>
      </w:r>
      <w:proofErr w:type="gramEnd"/>
      <w:r w:rsidRPr="00067661">
        <w:rPr>
          <w:rFonts w:asciiTheme="minorEastAsia" w:hAnsiTheme="minorEastAsia" w:cstheme="minorEastAsia"/>
          <w:szCs w:val="21"/>
        </w:rPr>
        <w:t>": null,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gramStart"/>
      <w:r w:rsidRPr="00067661">
        <w:rPr>
          <w:rFonts w:asciiTheme="minorEastAsia" w:hAnsiTheme="minorEastAsia" w:cstheme="minorEastAsia"/>
          <w:szCs w:val="21"/>
        </w:rPr>
        <w:t>status</w:t>
      </w:r>
      <w:proofErr w:type="gramEnd"/>
      <w:r w:rsidRPr="00067661">
        <w:rPr>
          <w:rFonts w:asciiTheme="minorEastAsia" w:hAnsiTheme="minorEastAsia" w:cstheme="minorEastAsia"/>
          <w:szCs w:val="21"/>
        </w:rPr>
        <w:t>": "BILLING_SUCCESS",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invoiceMedia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"ELECTRONIC",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orderNo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"837007406507900928",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pdfUrl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"https://tf.yeepiao.com/download/invoice/pdf/20190829/1567063936_15670639_LI77_sign.pdf",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imgUrl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"https://tf.yeepiao.com/download/invoice/pdf/img/20190829/1567063936_15670639_LI77_sign.png",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printTime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"2019-08-29 15:32:16",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invoiceCode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"1567063936",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invoiceNo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"15670639",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moneyNoTax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0.97,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totalTax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0.03,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 w:hint="eastAsia"/>
          <w:szCs w:val="21"/>
        </w:rPr>
      </w:pPr>
      <w:r w:rsidRPr="00067661">
        <w:rPr>
          <w:rFonts w:asciiTheme="minorEastAsia" w:hAnsiTheme="minorEastAsia" w:cstheme="minorEastAsia" w:hint="eastAsia"/>
          <w:szCs w:val="21"/>
        </w:rPr>
        <w:tab/>
      </w:r>
      <w:r w:rsidRPr="00067661"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r w:rsidRPr="00067661">
        <w:rPr>
          <w:rFonts w:asciiTheme="minorEastAsia" w:hAnsiTheme="minorEastAsia" w:cstheme="minorEastAsia" w:hint="eastAsia"/>
          <w:szCs w:val="21"/>
        </w:rPr>
        <w:t>bussinessName</w:t>
      </w:r>
      <w:proofErr w:type="spellEnd"/>
      <w:r w:rsidRPr="00067661">
        <w:rPr>
          <w:rFonts w:asciiTheme="minorEastAsia" w:hAnsiTheme="minorEastAsia" w:cstheme="minorEastAsia" w:hint="eastAsia"/>
          <w:szCs w:val="21"/>
        </w:rPr>
        <w:t>": "</w:t>
      </w:r>
      <w:proofErr w:type="gramStart"/>
      <w:r w:rsidRPr="00067661">
        <w:rPr>
          <w:rFonts w:asciiTheme="minorEastAsia" w:hAnsiTheme="minorEastAsia" w:cstheme="minorEastAsia" w:hint="eastAsia"/>
          <w:szCs w:val="21"/>
        </w:rPr>
        <w:t>云票测试</w:t>
      </w:r>
      <w:proofErr w:type="gramEnd"/>
      <w:r w:rsidRPr="00067661">
        <w:rPr>
          <w:rFonts w:asciiTheme="minorEastAsia" w:hAnsiTheme="minorEastAsia" w:cstheme="minorEastAsia" w:hint="eastAsia"/>
          <w:szCs w:val="21"/>
        </w:rPr>
        <w:t>四十五",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invoiceCheckCode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"78013951581859413936",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r w:rsidRPr="00067661">
        <w:rPr>
          <w:rFonts w:asciiTheme="minorEastAsia" w:hAnsiTheme="minorEastAsia" w:cstheme="minorEastAsia"/>
          <w:szCs w:val="21"/>
        </w:rPr>
        <w:t>passwordArea</w:t>
      </w:r>
      <w:proofErr w:type="spellEnd"/>
      <w:r w:rsidRPr="00067661">
        <w:rPr>
          <w:rFonts w:asciiTheme="minorEastAsia" w:hAnsiTheme="minorEastAsia" w:cstheme="minorEastAsia"/>
          <w:szCs w:val="21"/>
        </w:rPr>
        <w:t>": "*+-+10364/479+&amp;lt;&amp;lt;3278028+&amp;gt;-*407096&amp;lt;&amp;gt;97/4+&amp;gt;-9396&amp;lt;0*51*18&amp;lt;-63/&amp;lt;1461*-+-5+922/626**18+&amp;gt;&amp;gt;6525192&amp;lt;686/0-+-9-13893936",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machineNo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"661800323936",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invoiceQrcode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null,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ticketType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"BLUE_TICKET",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</w: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orgRecordNo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null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  <w:t>},</w:t>
      </w:r>
    </w:p>
    <w:p w:rsidR="00067661" w:rsidRP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resultCode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"0"</w:t>
      </w:r>
    </w:p>
    <w:p w:rsid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>}</w:t>
      </w:r>
    </w:p>
    <w:p w:rsidR="00067661" w:rsidRDefault="00067661" w:rsidP="00067661"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返回失败实例:</w:t>
      </w:r>
    </w:p>
    <w:p w:rsidR="00067661" w:rsidRPr="00067661" w:rsidRDefault="00067661" w:rsidP="00067661">
      <w:pPr>
        <w:ind w:firstLine="420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>{</w:t>
      </w:r>
    </w:p>
    <w:p w:rsidR="00067661" w:rsidRPr="00067661" w:rsidRDefault="00067661" w:rsidP="00067661">
      <w:pPr>
        <w:ind w:firstLine="420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ab/>
        <w:t>"</w:t>
      </w:r>
      <w:proofErr w:type="spellStart"/>
      <w:proofErr w:type="gramStart"/>
      <w:r w:rsidRPr="00067661">
        <w:rPr>
          <w:rFonts w:asciiTheme="minorEastAsia" w:hAnsiTheme="minorEastAsia" w:cstheme="minorEastAsia"/>
          <w:szCs w:val="21"/>
        </w:rPr>
        <w:t>resultCode</w:t>
      </w:r>
      <w:proofErr w:type="spellEnd"/>
      <w:proofErr w:type="gramEnd"/>
      <w:r w:rsidRPr="00067661">
        <w:rPr>
          <w:rFonts w:asciiTheme="minorEastAsia" w:hAnsiTheme="minorEastAsia" w:cstheme="minorEastAsia"/>
          <w:szCs w:val="21"/>
        </w:rPr>
        <w:t>": "98",</w:t>
      </w:r>
    </w:p>
    <w:p w:rsidR="00067661" w:rsidRPr="00067661" w:rsidRDefault="00067661" w:rsidP="00067661">
      <w:pPr>
        <w:ind w:firstLine="420"/>
        <w:rPr>
          <w:rFonts w:asciiTheme="minorEastAsia" w:hAnsiTheme="minorEastAsia" w:cstheme="minorEastAsia" w:hint="eastAsia"/>
          <w:szCs w:val="21"/>
        </w:rPr>
      </w:pPr>
      <w:r w:rsidRPr="00067661">
        <w:rPr>
          <w:rFonts w:asciiTheme="minorEastAsia" w:hAnsiTheme="minorEastAsia" w:cstheme="minorEastAsia" w:hint="eastAsia"/>
          <w:szCs w:val="21"/>
        </w:rPr>
        <w:tab/>
        <w:t>"</w:t>
      </w:r>
      <w:proofErr w:type="spellStart"/>
      <w:r w:rsidRPr="00067661">
        <w:rPr>
          <w:rFonts w:asciiTheme="minorEastAsia" w:hAnsiTheme="minorEastAsia" w:cstheme="minorEastAsia" w:hint="eastAsia"/>
          <w:szCs w:val="21"/>
        </w:rPr>
        <w:t>resultMsg</w:t>
      </w:r>
      <w:proofErr w:type="spellEnd"/>
      <w:r w:rsidRPr="00067661">
        <w:rPr>
          <w:rFonts w:asciiTheme="minorEastAsia" w:hAnsiTheme="minorEastAsia" w:cstheme="minorEastAsia" w:hint="eastAsia"/>
          <w:szCs w:val="21"/>
        </w:rPr>
        <w:t>": "发票不存在"</w:t>
      </w:r>
    </w:p>
    <w:p w:rsidR="00067661" w:rsidRDefault="00067661" w:rsidP="00067661">
      <w:pPr>
        <w:ind w:firstLine="420"/>
        <w:rPr>
          <w:rFonts w:asciiTheme="minorEastAsia" w:hAnsiTheme="minorEastAsia" w:cstheme="minorEastAsia"/>
          <w:szCs w:val="21"/>
        </w:rPr>
      </w:pPr>
      <w:r w:rsidRPr="00067661">
        <w:rPr>
          <w:rFonts w:asciiTheme="minorEastAsia" w:hAnsiTheme="minorEastAsia" w:cstheme="minorEastAsia"/>
          <w:szCs w:val="21"/>
        </w:rPr>
        <w:t>}</w:t>
      </w:r>
    </w:p>
    <w:p w:rsidR="00067661" w:rsidRDefault="00067661" w:rsidP="00067661">
      <w:pPr>
        <w:ind w:firstLine="420"/>
      </w:pPr>
      <w:r>
        <w:rPr>
          <w:rFonts w:hint="eastAsia"/>
        </w:rPr>
        <w:t>以下表格是响应报文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067661" w:rsidTr="00067661">
        <w:tc>
          <w:tcPr>
            <w:tcW w:w="1129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lastRenderedPageBreak/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响应码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resultCode</w:t>
            </w:r>
            <w:proofErr w:type="spellEnd"/>
          </w:p>
        </w:tc>
        <w:tc>
          <w:tcPr>
            <w:tcW w:w="2126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返回响应结果,0表示成功,返回其他结果表示失败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响应信息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resultMsg</w:t>
            </w:r>
            <w:proofErr w:type="spellEnd"/>
          </w:p>
        </w:tc>
        <w:tc>
          <w:tcPr>
            <w:tcW w:w="2126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返回响应信息</w:t>
            </w:r>
          </w:p>
        </w:tc>
      </w:tr>
      <w:tr w:rsidR="00067661" w:rsidTr="00067661"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响应数据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9"/>
                <w:szCs w:val="19"/>
              </w:rPr>
              <w:t>data</w:t>
            </w:r>
          </w:p>
        </w:tc>
        <w:tc>
          <w:tcPr>
            <w:tcW w:w="2126" w:type="dxa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返回响应数据结果</w:t>
            </w:r>
          </w:p>
        </w:tc>
      </w:tr>
    </w:tbl>
    <w:p w:rsidR="00067661" w:rsidRDefault="00067661" w:rsidP="00067661"/>
    <w:p w:rsidR="00067661" w:rsidRDefault="00067661" w:rsidP="00067661">
      <w:pPr>
        <w:ind w:firstLine="420"/>
      </w:pPr>
      <w:r>
        <w:t>响应</w:t>
      </w:r>
      <w:r>
        <w:rPr>
          <w:rFonts w:hint="eastAsia"/>
        </w:rPr>
        <w:t>data</w:t>
      </w:r>
      <w:r>
        <w:t>报文格式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126"/>
        <w:gridCol w:w="1559"/>
        <w:gridCol w:w="2410"/>
      </w:tblGrid>
      <w:tr w:rsidR="00067661" w:rsidTr="00067661">
        <w:tc>
          <w:tcPr>
            <w:tcW w:w="1129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中文域名</w:t>
            </w:r>
          </w:p>
        </w:tc>
        <w:tc>
          <w:tcPr>
            <w:tcW w:w="156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对应元素</w:t>
            </w:r>
          </w:p>
        </w:tc>
        <w:tc>
          <w:tcPr>
            <w:tcW w:w="2126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hAnsi="宋体"/>
                <w:iCs/>
                <w:color w:val="000000" w:themeColor="text1"/>
                <w:szCs w:val="21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559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响应</w:t>
            </w:r>
          </w:p>
        </w:tc>
        <w:tc>
          <w:tcPr>
            <w:tcW w:w="2410" w:type="dxa"/>
            <w:shd w:val="clear" w:color="auto" w:fill="000000" w:themeFill="text1"/>
          </w:tcPr>
          <w:p w:rsidR="00067661" w:rsidRDefault="00067661" w:rsidP="00067661">
            <w:pPr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说明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 w:rsidRPr="00067661">
              <w:rPr>
                <w:rFonts w:ascii="宋体" w:hAnsi="宋体" w:hint="eastAsia"/>
                <w:szCs w:val="21"/>
              </w:rPr>
              <w:t>商户订单号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bCs/>
                <w:kern w:val="0"/>
                <w:sz w:val="19"/>
                <w:szCs w:val="19"/>
              </w:rPr>
            </w:pPr>
            <w:proofErr w:type="spellStart"/>
            <w:r>
              <w:rPr>
                <w:rFonts w:asciiTheme="minorEastAsia" w:hAnsiTheme="minorEastAsia" w:cstheme="minorEastAsia" w:hint="eastAsia"/>
                <w:color w:val="000000"/>
                <w:szCs w:val="21"/>
              </w:rPr>
              <w:t>billRecordNo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记录编号 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宋体" w:hAnsi="宋体"/>
                <w:szCs w:val="21"/>
              </w:rPr>
            </w:pPr>
            <w:r w:rsidRPr="00067661">
              <w:rPr>
                <w:rFonts w:ascii="Calibri" w:hAnsi="Calibri" w:cs="Calibri" w:hint="eastAsia"/>
                <w:kern w:val="0"/>
                <w:szCs w:val="21"/>
              </w:rPr>
              <w:t>企业名称</w:t>
            </w:r>
            <w:r>
              <w:rPr>
                <w:rFonts w:ascii="Calibri" w:hAnsi="Calibri" w:cs="Calibri" w:hint="eastAsia"/>
                <w:kern w:val="0"/>
                <w:szCs w:val="21"/>
              </w:rPr>
              <w:t xml:space="preserve">  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宋体" w:eastAsia="宋体" w:hAnsi="宋体" w:cs="宋体"/>
                <w:kern w:val="0"/>
                <w:sz w:val="19"/>
                <w:szCs w:val="19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enterpriseName</w:t>
            </w:r>
            <w:proofErr w:type="spellEnd"/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 w:rsidRPr="00067661">
              <w:rPr>
                <w:rFonts w:ascii="宋体" w:eastAsia="宋体" w:cs="宋体" w:hint="eastAsia"/>
                <w:kern w:val="0"/>
                <w:szCs w:val="21"/>
              </w:rPr>
              <w:t>购方信息</w:t>
            </w:r>
            <w:r>
              <w:rPr>
                <w:rFonts w:ascii="宋体" w:eastAsia="宋体" w:cs="宋体" w:hint="eastAsia"/>
                <w:kern w:val="0"/>
                <w:szCs w:val="21"/>
              </w:rPr>
              <w:t xml:space="preserve"> 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 w:rsidRPr="00067661">
              <w:rPr>
                <w:rFonts w:ascii="Calibri" w:hAnsi="Calibri" w:cs="Calibri" w:hint="eastAsia"/>
                <w:kern w:val="0"/>
                <w:szCs w:val="21"/>
              </w:rPr>
              <w:t>手机号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phoneNo</w:t>
            </w:r>
            <w:proofErr w:type="spellEnd"/>
          </w:p>
        </w:tc>
        <w:tc>
          <w:tcPr>
            <w:tcW w:w="2126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067661">
              <w:rPr>
                <w:rFonts w:ascii="宋体" w:eastAsia="宋体" w:cs="宋体" w:hint="eastAsia"/>
                <w:kern w:val="0"/>
                <w:szCs w:val="21"/>
              </w:rPr>
              <w:t>购方信息</w:t>
            </w: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067661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邮</w:t>
            </w:r>
            <w:r>
              <w:rPr>
                <w:rFonts w:ascii="Calibri" w:hAnsi="Calibri" w:cs="Calibri"/>
                <w:kern w:val="0"/>
                <w:szCs w:val="21"/>
              </w:rPr>
              <w:t>箱</w:t>
            </w:r>
          </w:p>
        </w:tc>
        <w:tc>
          <w:tcPr>
            <w:tcW w:w="1560" w:type="dxa"/>
          </w:tcPr>
          <w:p w:rsidR="00100FA8" w:rsidRPr="00067661" w:rsidRDefault="00100FA8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mail</w:t>
            </w:r>
          </w:p>
        </w:tc>
        <w:tc>
          <w:tcPr>
            <w:tcW w:w="2126" w:type="dxa"/>
          </w:tcPr>
          <w:p w:rsidR="00100FA8" w:rsidRDefault="00100FA8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Pr="00067661" w:rsidRDefault="00100FA8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067661">
              <w:rPr>
                <w:rFonts w:ascii="宋体" w:eastAsia="宋体" w:cs="宋体" w:hint="eastAsia"/>
                <w:kern w:val="0"/>
                <w:szCs w:val="21"/>
              </w:rPr>
              <w:t>购方信息</w:t>
            </w:r>
          </w:p>
        </w:tc>
      </w:tr>
      <w:tr w:rsidR="00067661" w:rsidTr="00067661">
        <w:trPr>
          <w:trHeight w:val="351"/>
        </w:trPr>
        <w:tc>
          <w:tcPr>
            <w:tcW w:w="1129" w:type="dxa"/>
          </w:tcPr>
          <w:p w:rsidR="00067661" w:rsidRDefault="00067661" w:rsidP="00067661">
            <w:pPr>
              <w:jc w:val="center"/>
              <w:rPr>
                <w:rFonts w:ascii="Calibri" w:hAnsi="Calibri" w:cs="Calibri"/>
                <w:kern w:val="0"/>
                <w:szCs w:val="21"/>
              </w:rPr>
            </w:pPr>
            <w:r w:rsidRPr="00067661">
              <w:rPr>
                <w:rFonts w:ascii="Calibri" w:hAnsi="Calibri" w:cs="Calibri" w:hint="eastAsia"/>
                <w:kern w:val="0"/>
                <w:szCs w:val="21"/>
              </w:rPr>
              <w:t>企业税号</w:t>
            </w:r>
          </w:p>
        </w:tc>
        <w:tc>
          <w:tcPr>
            <w:tcW w:w="1560" w:type="dxa"/>
          </w:tcPr>
          <w:p w:rsidR="00067661" w:rsidRDefault="00067661" w:rsidP="0006766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taxNo</w:t>
            </w:r>
            <w:proofErr w:type="spellEnd"/>
          </w:p>
        </w:tc>
        <w:tc>
          <w:tcPr>
            <w:tcW w:w="2126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067661" w:rsidRDefault="00067661" w:rsidP="00067661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067661">
              <w:rPr>
                <w:rFonts w:ascii="宋体" w:eastAsia="宋体" w:cs="宋体" w:hint="eastAsia"/>
                <w:kern w:val="0"/>
                <w:szCs w:val="21"/>
              </w:rPr>
              <w:t>购方信息</w:t>
            </w: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备</w:t>
            </w:r>
            <w:r>
              <w:rPr>
                <w:rFonts w:ascii="Calibri" w:hAnsi="Calibri" w:cs="Calibri"/>
                <w:kern w:val="0"/>
                <w:szCs w:val="21"/>
              </w:rPr>
              <w:t>注信息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hAnsiTheme="minorEastAsia" w:cstheme="minorEastAsia"/>
                <w:color w:val="000000"/>
                <w:szCs w:val="21"/>
              </w:rPr>
              <w:t>r</w:t>
            </w:r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emark</w:t>
            </w:r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O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067661">
              <w:rPr>
                <w:rFonts w:ascii="宋体" w:eastAsia="宋体" w:cs="宋体" w:hint="eastAsia"/>
                <w:kern w:val="0"/>
                <w:szCs w:val="21"/>
              </w:rPr>
              <w:t>购方信息</w:t>
            </w: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 w:rsidRPr="00067661">
              <w:rPr>
                <w:rFonts w:ascii="Calibri" w:hAnsi="Calibri" w:cs="Calibri" w:hint="eastAsia"/>
                <w:kern w:val="0"/>
                <w:szCs w:val="21"/>
              </w:rPr>
              <w:t>开票金额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billAmount</w:t>
            </w:r>
            <w:proofErr w:type="spellEnd"/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</w:t>
            </w:r>
            <w:r>
              <w:rPr>
                <w:rFonts w:ascii="Calibri" w:hAnsi="Calibri" w:cs="Calibri"/>
                <w:kern w:val="0"/>
                <w:szCs w:val="21"/>
              </w:rPr>
              <w:t>票状态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status</w:t>
            </w:r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PLUGIN_SUCCESS：插件接受成功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SUCCESS：推送成功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BILLING_SUCCESS：开票成功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BILLING：开票中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ORDER：待开票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BILLING_FAIL：开票失败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QUERY_FAIL：查询失败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SUBMITTING：已提交</w:t>
            </w:r>
          </w:p>
          <w:p w:rsidR="00100FA8" w:rsidRP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SIGNATURE：签章中</w:t>
            </w:r>
          </w:p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  <w:r w:rsidRPr="00100FA8">
              <w:rPr>
                <w:rFonts w:ascii="宋体" w:eastAsia="宋体" w:cs="宋体" w:hint="eastAsia"/>
                <w:kern w:val="0"/>
                <w:szCs w:val="21"/>
              </w:rPr>
              <w:t>AT_RED：已冲红</w:t>
            </w:r>
            <w:bookmarkStart w:id="31" w:name="_GoBack"/>
            <w:bookmarkEnd w:id="31"/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系统</w:t>
            </w:r>
            <w:r>
              <w:rPr>
                <w:rFonts w:ascii="Calibri" w:hAnsi="Calibri" w:cs="Calibri"/>
                <w:kern w:val="0"/>
                <w:szCs w:val="21"/>
              </w:rPr>
              <w:t>订单号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orderNo</w:t>
            </w:r>
            <w:proofErr w:type="spellEnd"/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电子发票</w:t>
            </w:r>
            <w:r>
              <w:rPr>
                <w:rFonts w:ascii="Calibri" w:hAnsi="Calibri" w:cs="Calibri" w:hint="eastAsia"/>
                <w:kern w:val="0"/>
                <w:szCs w:val="21"/>
              </w:rPr>
              <w:t>PDF</w:t>
            </w:r>
            <w:r>
              <w:rPr>
                <w:rFonts w:ascii="Calibri" w:hAnsi="Calibri" w:cs="Calibri"/>
                <w:kern w:val="0"/>
                <w:szCs w:val="21"/>
              </w:rPr>
              <w:t>文件</w:t>
            </w:r>
            <w:r>
              <w:rPr>
                <w:rFonts w:ascii="Calibri" w:hAnsi="Calibri" w:cs="Calibri" w:hint="eastAsia"/>
                <w:kern w:val="0"/>
                <w:szCs w:val="21"/>
              </w:rPr>
              <w:t>链</w:t>
            </w:r>
            <w:r>
              <w:rPr>
                <w:rFonts w:ascii="Calibri" w:hAnsi="Calibri" w:cs="Calibri"/>
                <w:kern w:val="0"/>
                <w:szCs w:val="21"/>
              </w:rPr>
              <w:t>接</w:t>
            </w:r>
            <w:r>
              <w:rPr>
                <w:rFonts w:ascii="Calibri" w:hAnsi="Calibri" w:cs="Calibri"/>
                <w:kern w:val="0"/>
                <w:szCs w:val="21"/>
              </w:rPr>
              <w:t>地址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pdfUrl</w:t>
            </w:r>
            <w:proofErr w:type="spellEnd"/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 w:rsidRPr="00100FA8">
              <w:rPr>
                <w:rFonts w:ascii="Calibri" w:hAnsi="Calibri" w:cs="Calibri" w:hint="eastAsia"/>
                <w:kern w:val="0"/>
                <w:szCs w:val="21"/>
              </w:rPr>
              <w:t>电子发票预览图片</w:t>
            </w:r>
            <w:r>
              <w:rPr>
                <w:rFonts w:ascii="Calibri" w:hAnsi="Calibri" w:cs="Calibri" w:hint="eastAsia"/>
                <w:kern w:val="0"/>
                <w:szCs w:val="21"/>
              </w:rPr>
              <w:t>链</w:t>
            </w:r>
            <w:r>
              <w:rPr>
                <w:rFonts w:ascii="Calibri" w:hAnsi="Calibri" w:cs="Calibri"/>
                <w:kern w:val="0"/>
                <w:szCs w:val="21"/>
              </w:rPr>
              <w:t>接地址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imgUrl</w:t>
            </w:r>
            <w:proofErr w:type="spellEnd"/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</w:p>
        </w:tc>
      </w:tr>
      <w:tr w:rsidR="00100FA8" w:rsidTr="00067661">
        <w:trPr>
          <w:trHeight w:val="351"/>
        </w:trPr>
        <w:tc>
          <w:tcPr>
            <w:tcW w:w="1129" w:type="dxa"/>
          </w:tcPr>
          <w:p w:rsidR="00100FA8" w:rsidRPr="00067661" w:rsidRDefault="00100FA8" w:rsidP="00100FA8">
            <w:pPr>
              <w:jc w:val="center"/>
              <w:rPr>
                <w:rFonts w:ascii="Calibri" w:hAnsi="Calibri" w:cs="Calibri" w:hint="eastAsia"/>
                <w:kern w:val="0"/>
                <w:szCs w:val="21"/>
              </w:rPr>
            </w:pPr>
            <w:r>
              <w:rPr>
                <w:rFonts w:ascii="Calibri" w:hAnsi="Calibri" w:cs="Calibri" w:hint="eastAsia"/>
                <w:kern w:val="0"/>
                <w:szCs w:val="21"/>
              </w:rPr>
              <w:t>开</w:t>
            </w:r>
            <w:r>
              <w:rPr>
                <w:rFonts w:ascii="Calibri" w:hAnsi="Calibri" w:cs="Calibri"/>
                <w:kern w:val="0"/>
                <w:szCs w:val="21"/>
              </w:rPr>
              <w:t>票时间</w:t>
            </w:r>
          </w:p>
        </w:tc>
        <w:tc>
          <w:tcPr>
            <w:tcW w:w="1560" w:type="dxa"/>
          </w:tcPr>
          <w:p w:rsidR="00100FA8" w:rsidRPr="00067661" w:rsidRDefault="00100FA8" w:rsidP="00100FA8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proofErr w:type="spellStart"/>
            <w:r w:rsidRPr="00067661">
              <w:rPr>
                <w:rFonts w:asciiTheme="minorEastAsia" w:hAnsiTheme="minorEastAsia" w:cstheme="minorEastAsia"/>
                <w:color w:val="000000"/>
                <w:szCs w:val="21"/>
              </w:rPr>
              <w:t>printTime</w:t>
            </w:r>
            <w:proofErr w:type="spellEnd"/>
          </w:p>
        </w:tc>
        <w:tc>
          <w:tcPr>
            <w:tcW w:w="2126" w:type="dxa"/>
          </w:tcPr>
          <w:p w:rsidR="00100FA8" w:rsidRDefault="00100FA8" w:rsidP="00100FA8">
            <w:r w:rsidRPr="00E254C8">
              <w:rPr>
                <w:rFonts w:ascii="宋体" w:hAnsi="宋体" w:hint="eastAsia"/>
                <w:szCs w:val="21"/>
              </w:rPr>
              <w:t>String</w:t>
            </w:r>
          </w:p>
        </w:tc>
        <w:tc>
          <w:tcPr>
            <w:tcW w:w="1559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</w:p>
        </w:tc>
        <w:tc>
          <w:tcPr>
            <w:tcW w:w="2410" w:type="dxa"/>
          </w:tcPr>
          <w:p w:rsidR="00100FA8" w:rsidRDefault="00100FA8" w:rsidP="00100FA8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 w:hint="eastAsia"/>
                <w:kern w:val="0"/>
                <w:szCs w:val="21"/>
              </w:rPr>
            </w:pPr>
          </w:p>
        </w:tc>
      </w:tr>
    </w:tbl>
    <w:p w:rsidR="00ED355B" w:rsidRDefault="00ED355B">
      <w:pPr>
        <w:ind w:firstLine="420"/>
        <w:jc w:val="left"/>
        <w:rPr>
          <w:rFonts w:asciiTheme="minorEastAsia" w:hAnsiTheme="minorEastAsia" w:cstheme="minorEastAsia"/>
          <w:szCs w:val="21"/>
          <w:highlight w:val="white"/>
        </w:rPr>
      </w:pPr>
    </w:p>
    <w:sectPr w:rsidR="00ED35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A43" w:rsidRDefault="00E92A43">
      <w:r>
        <w:separator/>
      </w:r>
    </w:p>
  </w:endnote>
  <w:endnote w:type="continuationSeparator" w:id="0">
    <w:p w:rsidR="00E92A43" w:rsidRDefault="00E9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-Bold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Helvetica Neue">
    <w:altName w:val="Segoe Print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61" w:rsidRDefault="0006766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1040007"/>
    </w:sdtPr>
    <w:sdtContent>
      <w:sdt>
        <w:sdtPr>
          <w:id w:val="1728636285"/>
        </w:sdtPr>
        <w:sdtContent>
          <w:p w:rsidR="00067661" w:rsidRDefault="00067661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0FA8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0FA8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7661" w:rsidRDefault="0006766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61" w:rsidRDefault="000676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A43" w:rsidRDefault="00E92A43">
      <w:r>
        <w:separator/>
      </w:r>
    </w:p>
  </w:footnote>
  <w:footnote w:type="continuationSeparator" w:id="0">
    <w:p w:rsidR="00E92A43" w:rsidRDefault="00E92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61" w:rsidRDefault="00067661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605702" o:spid="_x0000_s3074" type="#_x0000_t136" style="position:absolute;left:0;text-align:left;margin-left:0;margin-top:0;width:532.2pt;height:53.2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易票商户开票系统专用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61" w:rsidRDefault="00067661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605703" o:spid="_x0000_s3075" type="#_x0000_t136" style="position:absolute;left:0;text-align:left;margin-left:0;margin-top:0;width:532.2pt;height:53.2pt;rotation:315;z-index:-25165312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易票商户开票系统专用"/>
          <w10:wrap anchorx="margin" anchory="margin"/>
        </v:shape>
      </w:pict>
    </w:r>
    <w:r>
      <w:t>北京速票通科技有限公司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61" w:rsidRDefault="00067661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605701" o:spid="_x0000_s3073" type="#_x0000_t136" style="position:absolute;left:0;text-align:left;margin-left:0;margin-top:0;width:532.2pt;height:53.2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易票商户开票系统专用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C0D810B"/>
    <w:multiLevelType w:val="singleLevel"/>
    <w:tmpl w:val="9C0D810B"/>
    <w:lvl w:ilvl="0">
      <w:numFmt w:val="decimal"/>
      <w:suff w:val="space"/>
      <w:lvlText w:val="%1."/>
      <w:lvlJc w:val="left"/>
    </w:lvl>
  </w:abstractNum>
  <w:abstractNum w:abstractNumId="1">
    <w:nsid w:val="D7889205"/>
    <w:multiLevelType w:val="singleLevel"/>
    <w:tmpl w:val="D788920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DEE6EB6"/>
    <w:multiLevelType w:val="singleLevel"/>
    <w:tmpl w:val="1DEE6EB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9941250"/>
    <w:multiLevelType w:val="multilevel"/>
    <w:tmpl w:val="3994125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5EC7"/>
    <w:rsid w:val="00060546"/>
    <w:rsid w:val="00060B7F"/>
    <w:rsid w:val="00067661"/>
    <w:rsid w:val="0007492D"/>
    <w:rsid w:val="00096E22"/>
    <w:rsid w:val="000A5C7A"/>
    <w:rsid w:val="000C7352"/>
    <w:rsid w:val="000D5D13"/>
    <w:rsid w:val="000E46E0"/>
    <w:rsid w:val="00100FA8"/>
    <w:rsid w:val="0010138C"/>
    <w:rsid w:val="001056BF"/>
    <w:rsid w:val="00111A5F"/>
    <w:rsid w:val="00142413"/>
    <w:rsid w:val="00172A27"/>
    <w:rsid w:val="0018405D"/>
    <w:rsid w:val="001842B0"/>
    <w:rsid w:val="00184C75"/>
    <w:rsid w:val="001B463F"/>
    <w:rsid w:val="001C1C2E"/>
    <w:rsid w:val="001C7777"/>
    <w:rsid w:val="001D59E3"/>
    <w:rsid w:val="0023061F"/>
    <w:rsid w:val="002727E8"/>
    <w:rsid w:val="00290D9D"/>
    <w:rsid w:val="0029763C"/>
    <w:rsid w:val="002A5A40"/>
    <w:rsid w:val="002C50A8"/>
    <w:rsid w:val="002F640B"/>
    <w:rsid w:val="00304739"/>
    <w:rsid w:val="00322A53"/>
    <w:rsid w:val="003235B4"/>
    <w:rsid w:val="00325D9F"/>
    <w:rsid w:val="00330EC6"/>
    <w:rsid w:val="0034738F"/>
    <w:rsid w:val="00350BB7"/>
    <w:rsid w:val="003745AD"/>
    <w:rsid w:val="003969F1"/>
    <w:rsid w:val="003B1B65"/>
    <w:rsid w:val="003D357F"/>
    <w:rsid w:val="003E1A26"/>
    <w:rsid w:val="00412CF0"/>
    <w:rsid w:val="00414E9D"/>
    <w:rsid w:val="00434201"/>
    <w:rsid w:val="00435D9F"/>
    <w:rsid w:val="0046232B"/>
    <w:rsid w:val="004647E8"/>
    <w:rsid w:val="00473C5B"/>
    <w:rsid w:val="004A726C"/>
    <w:rsid w:val="004C1DF5"/>
    <w:rsid w:val="004C3DB2"/>
    <w:rsid w:val="004C44B2"/>
    <w:rsid w:val="005200E7"/>
    <w:rsid w:val="0054521E"/>
    <w:rsid w:val="00566221"/>
    <w:rsid w:val="005834A7"/>
    <w:rsid w:val="005A2643"/>
    <w:rsid w:val="005B60A8"/>
    <w:rsid w:val="005D14F3"/>
    <w:rsid w:val="005F5920"/>
    <w:rsid w:val="00642F5D"/>
    <w:rsid w:val="006E4832"/>
    <w:rsid w:val="00711B76"/>
    <w:rsid w:val="00721D83"/>
    <w:rsid w:val="00732506"/>
    <w:rsid w:val="00786DA1"/>
    <w:rsid w:val="007945CD"/>
    <w:rsid w:val="00795027"/>
    <w:rsid w:val="007C10E6"/>
    <w:rsid w:val="00801AB3"/>
    <w:rsid w:val="00804BB8"/>
    <w:rsid w:val="00812182"/>
    <w:rsid w:val="008A39C1"/>
    <w:rsid w:val="008D4720"/>
    <w:rsid w:val="008E02FF"/>
    <w:rsid w:val="009055F9"/>
    <w:rsid w:val="00910930"/>
    <w:rsid w:val="00912FB1"/>
    <w:rsid w:val="00945E31"/>
    <w:rsid w:val="00947C78"/>
    <w:rsid w:val="00951452"/>
    <w:rsid w:val="009662F3"/>
    <w:rsid w:val="009B53D2"/>
    <w:rsid w:val="009B7EF2"/>
    <w:rsid w:val="00A029F7"/>
    <w:rsid w:val="00A121DA"/>
    <w:rsid w:val="00A14EA3"/>
    <w:rsid w:val="00A16876"/>
    <w:rsid w:val="00A3064B"/>
    <w:rsid w:val="00A41486"/>
    <w:rsid w:val="00A74115"/>
    <w:rsid w:val="00A74675"/>
    <w:rsid w:val="00A91801"/>
    <w:rsid w:val="00A93210"/>
    <w:rsid w:val="00AB3D8F"/>
    <w:rsid w:val="00AC33A2"/>
    <w:rsid w:val="00AF1630"/>
    <w:rsid w:val="00B054EA"/>
    <w:rsid w:val="00B05AA7"/>
    <w:rsid w:val="00B11197"/>
    <w:rsid w:val="00B2440B"/>
    <w:rsid w:val="00B41936"/>
    <w:rsid w:val="00B548BB"/>
    <w:rsid w:val="00B87B20"/>
    <w:rsid w:val="00BC124A"/>
    <w:rsid w:val="00BE09E6"/>
    <w:rsid w:val="00C15D06"/>
    <w:rsid w:val="00C2616E"/>
    <w:rsid w:val="00C3237B"/>
    <w:rsid w:val="00C5791B"/>
    <w:rsid w:val="00C60E43"/>
    <w:rsid w:val="00CB4498"/>
    <w:rsid w:val="00CB4501"/>
    <w:rsid w:val="00CF730F"/>
    <w:rsid w:val="00D07E8A"/>
    <w:rsid w:val="00D44272"/>
    <w:rsid w:val="00D74D6F"/>
    <w:rsid w:val="00D80DCC"/>
    <w:rsid w:val="00D825AD"/>
    <w:rsid w:val="00DA25A1"/>
    <w:rsid w:val="00DC05E9"/>
    <w:rsid w:val="00DE34EA"/>
    <w:rsid w:val="00E1382E"/>
    <w:rsid w:val="00E20324"/>
    <w:rsid w:val="00E47D46"/>
    <w:rsid w:val="00E53E89"/>
    <w:rsid w:val="00E576AB"/>
    <w:rsid w:val="00E6792A"/>
    <w:rsid w:val="00E800BA"/>
    <w:rsid w:val="00E92A43"/>
    <w:rsid w:val="00EA19D8"/>
    <w:rsid w:val="00EA4366"/>
    <w:rsid w:val="00EB3E5A"/>
    <w:rsid w:val="00EB5059"/>
    <w:rsid w:val="00EC6652"/>
    <w:rsid w:val="00ED355B"/>
    <w:rsid w:val="00ED5A44"/>
    <w:rsid w:val="00EE1A55"/>
    <w:rsid w:val="00EE5829"/>
    <w:rsid w:val="00F533DA"/>
    <w:rsid w:val="00F65602"/>
    <w:rsid w:val="00F723BA"/>
    <w:rsid w:val="00F76E04"/>
    <w:rsid w:val="00F85F2D"/>
    <w:rsid w:val="00F90125"/>
    <w:rsid w:val="00FC0ABB"/>
    <w:rsid w:val="00FF4892"/>
    <w:rsid w:val="011A77DD"/>
    <w:rsid w:val="013B2414"/>
    <w:rsid w:val="015547B0"/>
    <w:rsid w:val="016F45A2"/>
    <w:rsid w:val="018A121E"/>
    <w:rsid w:val="019C7135"/>
    <w:rsid w:val="01B9426D"/>
    <w:rsid w:val="01C01422"/>
    <w:rsid w:val="01E0461A"/>
    <w:rsid w:val="01E9251D"/>
    <w:rsid w:val="01FF30BF"/>
    <w:rsid w:val="020116D0"/>
    <w:rsid w:val="02062D11"/>
    <w:rsid w:val="02106A79"/>
    <w:rsid w:val="02166C0C"/>
    <w:rsid w:val="02465BD9"/>
    <w:rsid w:val="02520ED6"/>
    <w:rsid w:val="02557E18"/>
    <w:rsid w:val="026A5644"/>
    <w:rsid w:val="02910B3E"/>
    <w:rsid w:val="02AE0424"/>
    <w:rsid w:val="02C05ABC"/>
    <w:rsid w:val="02C16211"/>
    <w:rsid w:val="02CA3070"/>
    <w:rsid w:val="02CD4D10"/>
    <w:rsid w:val="02E90E57"/>
    <w:rsid w:val="02F04556"/>
    <w:rsid w:val="02F26173"/>
    <w:rsid w:val="02F86C5E"/>
    <w:rsid w:val="02FE14E4"/>
    <w:rsid w:val="030D111F"/>
    <w:rsid w:val="030D35FF"/>
    <w:rsid w:val="033D1781"/>
    <w:rsid w:val="034172C1"/>
    <w:rsid w:val="03457AD6"/>
    <w:rsid w:val="0347589E"/>
    <w:rsid w:val="034B4168"/>
    <w:rsid w:val="034E053D"/>
    <w:rsid w:val="03551CAD"/>
    <w:rsid w:val="03672A72"/>
    <w:rsid w:val="0372486B"/>
    <w:rsid w:val="037706CE"/>
    <w:rsid w:val="039674BD"/>
    <w:rsid w:val="039D5538"/>
    <w:rsid w:val="03B7144B"/>
    <w:rsid w:val="03CE31AE"/>
    <w:rsid w:val="03CF4CF7"/>
    <w:rsid w:val="03E82949"/>
    <w:rsid w:val="0435155D"/>
    <w:rsid w:val="045E622E"/>
    <w:rsid w:val="047F13B9"/>
    <w:rsid w:val="047F2171"/>
    <w:rsid w:val="04837611"/>
    <w:rsid w:val="0494068C"/>
    <w:rsid w:val="04AE03B3"/>
    <w:rsid w:val="04BD0A59"/>
    <w:rsid w:val="04BF334E"/>
    <w:rsid w:val="04BF57AB"/>
    <w:rsid w:val="04C3749B"/>
    <w:rsid w:val="04C9093A"/>
    <w:rsid w:val="04D45AB7"/>
    <w:rsid w:val="04E7397B"/>
    <w:rsid w:val="050027A9"/>
    <w:rsid w:val="0515233E"/>
    <w:rsid w:val="051C23AD"/>
    <w:rsid w:val="053A1C8B"/>
    <w:rsid w:val="0542449C"/>
    <w:rsid w:val="054434FC"/>
    <w:rsid w:val="055F38C8"/>
    <w:rsid w:val="0561142E"/>
    <w:rsid w:val="058C374A"/>
    <w:rsid w:val="05B357BD"/>
    <w:rsid w:val="05CB05FA"/>
    <w:rsid w:val="05CD03C4"/>
    <w:rsid w:val="05CF6174"/>
    <w:rsid w:val="05E25CEF"/>
    <w:rsid w:val="05E91720"/>
    <w:rsid w:val="05EB6977"/>
    <w:rsid w:val="06080FD0"/>
    <w:rsid w:val="06224BD2"/>
    <w:rsid w:val="06646659"/>
    <w:rsid w:val="06715C5C"/>
    <w:rsid w:val="067408C6"/>
    <w:rsid w:val="06797820"/>
    <w:rsid w:val="06875A71"/>
    <w:rsid w:val="06894E80"/>
    <w:rsid w:val="06910D9E"/>
    <w:rsid w:val="069B1E74"/>
    <w:rsid w:val="06B2658A"/>
    <w:rsid w:val="06B53EC4"/>
    <w:rsid w:val="06B56CB0"/>
    <w:rsid w:val="06F66C32"/>
    <w:rsid w:val="07057ADE"/>
    <w:rsid w:val="07111AD7"/>
    <w:rsid w:val="07204BC4"/>
    <w:rsid w:val="0724374C"/>
    <w:rsid w:val="075D77CE"/>
    <w:rsid w:val="07A119E3"/>
    <w:rsid w:val="07AD6BA0"/>
    <w:rsid w:val="07AF4F21"/>
    <w:rsid w:val="07B25956"/>
    <w:rsid w:val="07C54163"/>
    <w:rsid w:val="07D01028"/>
    <w:rsid w:val="07F372C1"/>
    <w:rsid w:val="07FA0286"/>
    <w:rsid w:val="08096316"/>
    <w:rsid w:val="080F6859"/>
    <w:rsid w:val="08163071"/>
    <w:rsid w:val="082C3A60"/>
    <w:rsid w:val="083344FF"/>
    <w:rsid w:val="085267D7"/>
    <w:rsid w:val="085B1C1C"/>
    <w:rsid w:val="085E142F"/>
    <w:rsid w:val="08712379"/>
    <w:rsid w:val="087D73BD"/>
    <w:rsid w:val="088E31CA"/>
    <w:rsid w:val="089B7ED2"/>
    <w:rsid w:val="08B60BE8"/>
    <w:rsid w:val="08B86973"/>
    <w:rsid w:val="08D85BC0"/>
    <w:rsid w:val="09092892"/>
    <w:rsid w:val="091D179D"/>
    <w:rsid w:val="09353D2B"/>
    <w:rsid w:val="094D2DC6"/>
    <w:rsid w:val="099714AE"/>
    <w:rsid w:val="09E26886"/>
    <w:rsid w:val="09ED301A"/>
    <w:rsid w:val="0A18632E"/>
    <w:rsid w:val="0A1A065A"/>
    <w:rsid w:val="0A1A7A3C"/>
    <w:rsid w:val="0A2E0704"/>
    <w:rsid w:val="0A52029C"/>
    <w:rsid w:val="0A5C5415"/>
    <w:rsid w:val="0A60778F"/>
    <w:rsid w:val="0A622BC9"/>
    <w:rsid w:val="0A657858"/>
    <w:rsid w:val="0A6F1C3F"/>
    <w:rsid w:val="0A767F29"/>
    <w:rsid w:val="0A8049C0"/>
    <w:rsid w:val="0A8A418E"/>
    <w:rsid w:val="0A8F67AD"/>
    <w:rsid w:val="0A921B40"/>
    <w:rsid w:val="0A9C026F"/>
    <w:rsid w:val="0AD249E5"/>
    <w:rsid w:val="0ADD5072"/>
    <w:rsid w:val="0AFB5075"/>
    <w:rsid w:val="0B000202"/>
    <w:rsid w:val="0B053688"/>
    <w:rsid w:val="0B1E3C1F"/>
    <w:rsid w:val="0B20426B"/>
    <w:rsid w:val="0B320493"/>
    <w:rsid w:val="0B335AD7"/>
    <w:rsid w:val="0B424F31"/>
    <w:rsid w:val="0B4A26C3"/>
    <w:rsid w:val="0B4B0C55"/>
    <w:rsid w:val="0B4B1152"/>
    <w:rsid w:val="0B60714B"/>
    <w:rsid w:val="0B653205"/>
    <w:rsid w:val="0B87060F"/>
    <w:rsid w:val="0B8C06B4"/>
    <w:rsid w:val="0BA40D86"/>
    <w:rsid w:val="0BD348BE"/>
    <w:rsid w:val="0BE70069"/>
    <w:rsid w:val="0BEA4617"/>
    <w:rsid w:val="0C38588B"/>
    <w:rsid w:val="0C4E5BC2"/>
    <w:rsid w:val="0C5218BB"/>
    <w:rsid w:val="0C533E59"/>
    <w:rsid w:val="0C7B5E3E"/>
    <w:rsid w:val="0C921EC5"/>
    <w:rsid w:val="0C9504CE"/>
    <w:rsid w:val="0CAF71B0"/>
    <w:rsid w:val="0CB347F8"/>
    <w:rsid w:val="0CBC6A68"/>
    <w:rsid w:val="0CF1673B"/>
    <w:rsid w:val="0D2B388D"/>
    <w:rsid w:val="0D480EE1"/>
    <w:rsid w:val="0D4E0A0A"/>
    <w:rsid w:val="0D574D9A"/>
    <w:rsid w:val="0D671737"/>
    <w:rsid w:val="0D7859F8"/>
    <w:rsid w:val="0D840231"/>
    <w:rsid w:val="0D9E0BCA"/>
    <w:rsid w:val="0DA96658"/>
    <w:rsid w:val="0DAD33FD"/>
    <w:rsid w:val="0DCA2BBB"/>
    <w:rsid w:val="0DD7162E"/>
    <w:rsid w:val="0DDF2D92"/>
    <w:rsid w:val="0DF84772"/>
    <w:rsid w:val="0E0E1D90"/>
    <w:rsid w:val="0E2554B1"/>
    <w:rsid w:val="0E4F1F10"/>
    <w:rsid w:val="0E5122BA"/>
    <w:rsid w:val="0E81417B"/>
    <w:rsid w:val="0E850990"/>
    <w:rsid w:val="0EB71CC8"/>
    <w:rsid w:val="0EB91335"/>
    <w:rsid w:val="0EBB1A42"/>
    <w:rsid w:val="0EBE0264"/>
    <w:rsid w:val="0ECE063A"/>
    <w:rsid w:val="0EF50535"/>
    <w:rsid w:val="0F0B1288"/>
    <w:rsid w:val="0F2A29DF"/>
    <w:rsid w:val="0F2D4982"/>
    <w:rsid w:val="0F3217F5"/>
    <w:rsid w:val="0F5F6B1E"/>
    <w:rsid w:val="0F6B4627"/>
    <w:rsid w:val="0F7A7E8F"/>
    <w:rsid w:val="0F921DBE"/>
    <w:rsid w:val="0F9A5413"/>
    <w:rsid w:val="0FAB6775"/>
    <w:rsid w:val="0FB10FB1"/>
    <w:rsid w:val="0FB25FFB"/>
    <w:rsid w:val="0FB937E8"/>
    <w:rsid w:val="0FCC162A"/>
    <w:rsid w:val="0FD56FF2"/>
    <w:rsid w:val="0FE4721F"/>
    <w:rsid w:val="0FF00BAB"/>
    <w:rsid w:val="0FF70DF4"/>
    <w:rsid w:val="1013730E"/>
    <w:rsid w:val="10210762"/>
    <w:rsid w:val="10255E9F"/>
    <w:rsid w:val="102D7AEC"/>
    <w:rsid w:val="104417E9"/>
    <w:rsid w:val="104B68F1"/>
    <w:rsid w:val="10A16F2C"/>
    <w:rsid w:val="10AA0BBB"/>
    <w:rsid w:val="10D7542D"/>
    <w:rsid w:val="10DD462B"/>
    <w:rsid w:val="10E66B50"/>
    <w:rsid w:val="110B5EA4"/>
    <w:rsid w:val="11430FE6"/>
    <w:rsid w:val="114C20AA"/>
    <w:rsid w:val="115F5482"/>
    <w:rsid w:val="119A0874"/>
    <w:rsid w:val="119B1583"/>
    <w:rsid w:val="119F1EFA"/>
    <w:rsid w:val="11A643F9"/>
    <w:rsid w:val="11AB28C7"/>
    <w:rsid w:val="11B57AFB"/>
    <w:rsid w:val="11DA176D"/>
    <w:rsid w:val="11EE7787"/>
    <w:rsid w:val="11F87741"/>
    <w:rsid w:val="121464C0"/>
    <w:rsid w:val="12342486"/>
    <w:rsid w:val="123A4932"/>
    <w:rsid w:val="123C032A"/>
    <w:rsid w:val="123D2261"/>
    <w:rsid w:val="12592A3A"/>
    <w:rsid w:val="12631E13"/>
    <w:rsid w:val="126966A6"/>
    <w:rsid w:val="12704A73"/>
    <w:rsid w:val="12783672"/>
    <w:rsid w:val="128E27A9"/>
    <w:rsid w:val="12B04C22"/>
    <w:rsid w:val="12BF5647"/>
    <w:rsid w:val="12DA1A85"/>
    <w:rsid w:val="13100468"/>
    <w:rsid w:val="131D47E5"/>
    <w:rsid w:val="13244A29"/>
    <w:rsid w:val="13290A0C"/>
    <w:rsid w:val="13577D13"/>
    <w:rsid w:val="13620565"/>
    <w:rsid w:val="13692A49"/>
    <w:rsid w:val="136F2872"/>
    <w:rsid w:val="13700A1F"/>
    <w:rsid w:val="13AF6962"/>
    <w:rsid w:val="13D55B5A"/>
    <w:rsid w:val="13DA7B24"/>
    <w:rsid w:val="13DF2176"/>
    <w:rsid w:val="13E25084"/>
    <w:rsid w:val="13F95F57"/>
    <w:rsid w:val="1425563F"/>
    <w:rsid w:val="143111BA"/>
    <w:rsid w:val="147A124E"/>
    <w:rsid w:val="148F1213"/>
    <w:rsid w:val="1497736F"/>
    <w:rsid w:val="149E1757"/>
    <w:rsid w:val="149F4757"/>
    <w:rsid w:val="14CD489B"/>
    <w:rsid w:val="14FE320E"/>
    <w:rsid w:val="150D73C7"/>
    <w:rsid w:val="15103682"/>
    <w:rsid w:val="15154EB7"/>
    <w:rsid w:val="15165DC4"/>
    <w:rsid w:val="1566051D"/>
    <w:rsid w:val="156727C2"/>
    <w:rsid w:val="156C1207"/>
    <w:rsid w:val="159552D2"/>
    <w:rsid w:val="15CA0DA7"/>
    <w:rsid w:val="160355BD"/>
    <w:rsid w:val="160379F9"/>
    <w:rsid w:val="163161C2"/>
    <w:rsid w:val="16502240"/>
    <w:rsid w:val="16613BA2"/>
    <w:rsid w:val="168C27A7"/>
    <w:rsid w:val="169E5109"/>
    <w:rsid w:val="16D506A9"/>
    <w:rsid w:val="16EF559A"/>
    <w:rsid w:val="16F33E15"/>
    <w:rsid w:val="17243D32"/>
    <w:rsid w:val="17281B21"/>
    <w:rsid w:val="173571AB"/>
    <w:rsid w:val="1745020D"/>
    <w:rsid w:val="17461A99"/>
    <w:rsid w:val="174E546F"/>
    <w:rsid w:val="17615E02"/>
    <w:rsid w:val="178974DA"/>
    <w:rsid w:val="17976C79"/>
    <w:rsid w:val="182B1DFB"/>
    <w:rsid w:val="183443C4"/>
    <w:rsid w:val="18411FC7"/>
    <w:rsid w:val="1858126E"/>
    <w:rsid w:val="18601368"/>
    <w:rsid w:val="18A42DBD"/>
    <w:rsid w:val="18A61C4A"/>
    <w:rsid w:val="18C57FC9"/>
    <w:rsid w:val="18D03B91"/>
    <w:rsid w:val="18D11F24"/>
    <w:rsid w:val="18D45224"/>
    <w:rsid w:val="18D53126"/>
    <w:rsid w:val="18DE10C8"/>
    <w:rsid w:val="19506495"/>
    <w:rsid w:val="19560717"/>
    <w:rsid w:val="19595120"/>
    <w:rsid w:val="196C1100"/>
    <w:rsid w:val="19705506"/>
    <w:rsid w:val="197D7B57"/>
    <w:rsid w:val="197F0D48"/>
    <w:rsid w:val="198D01AF"/>
    <w:rsid w:val="198E6C31"/>
    <w:rsid w:val="19994419"/>
    <w:rsid w:val="19A569D8"/>
    <w:rsid w:val="19B55B0F"/>
    <w:rsid w:val="19DC0AA5"/>
    <w:rsid w:val="1A3A5F62"/>
    <w:rsid w:val="1A3B2EEF"/>
    <w:rsid w:val="1A623A79"/>
    <w:rsid w:val="1A637FE7"/>
    <w:rsid w:val="1A743E49"/>
    <w:rsid w:val="1AA36D61"/>
    <w:rsid w:val="1AE25596"/>
    <w:rsid w:val="1B03094E"/>
    <w:rsid w:val="1B1127F8"/>
    <w:rsid w:val="1B1532C4"/>
    <w:rsid w:val="1B19625E"/>
    <w:rsid w:val="1B4F3FC8"/>
    <w:rsid w:val="1B6027A8"/>
    <w:rsid w:val="1B6307CA"/>
    <w:rsid w:val="1B81175C"/>
    <w:rsid w:val="1BF30559"/>
    <w:rsid w:val="1C1D3483"/>
    <w:rsid w:val="1C337FA4"/>
    <w:rsid w:val="1C4C5424"/>
    <w:rsid w:val="1C765902"/>
    <w:rsid w:val="1C7A15ED"/>
    <w:rsid w:val="1CE4773A"/>
    <w:rsid w:val="1CE82C70"/>
    <w:rsid w:val="1CF53F26"/>
    <w:rsid w:val="1D1F4A10"/>
    <w:rsid w:val="1D1F6B34"/>
    <w:rsid w:val="1D241858"/>
    <w:rsid w:val="1D3740B2"/>
    <w:rsid w:val="1D5079E9"/>
    <w:rsid w:val="1D6D4DEC"/>
    <w:rsid w:val="1D844E1B"/>
    <w:rsid w:val="1D9C149F"/>
    <w:rsid w:val="1DAB122B"/>
    <w:rsid w:val="1DAB41F1"/>
    <w:rsid w:val="1DAC6592"/>
    <w:rsid w:val="1DB83CC2"/>
    <w:rsid w:val="1DCB4013"/>
    <w:rsid w:val="1DCE24A7"/>
    <w:rsid w:val="1DE66EDF"/>
    <w:rsid w:val="1E272A2A"/>
    <w:rsid w:val="1E3D0A5E"/>
    <w:rsid w:val="1E3D1CB1"/>
    <w:rsid w:val="1E671DBD"/>
    <w:rsid w:val="1E9B656E"/>
    <w:rsid w:val="1EC609C1"/>
    <w:rsid w:val="1ECE1F2D"/>
    <w:rsid w:val="1EF01B56"/>
    <w:rsid w:val="1F127165"/>
    <w:rsid w:val="1F132816"/>
    <w:rsid w:val="1F271FB0"/>
    <w:rsid w:val="1F5C5DED"/>
    <w:rsid w:val="1F711C9C"/>
    <w:rsid w:val="1F767F2F"/>
    <w:rsid w:val="1F9479DA"/>
    <w:rsid w:val="1F993A5F"/>
    <w:rsid w:val="1FBF5755"/>
    <w:rsid w:val="1FC905FD"/>
    <w:rsid w:val="1FC930B4"/>
    <w:rsid w:val="1FD02C53"/>
    <w:rsid w:val="1FFF7704"/>
    <w:rsid w:val="20024279"/>
    <w:rsid w:val="200C24C1"/>
    <w:rsid w:val="201517B0"/>
    <w:rsid w:val="201C3803"/>
    <w:rsid w:val="202C69E7"/>
    <w:rsid w:val="203C4912"/>
    <w:rsid w:val="20403772"/>
    <w:rsid w:val="20554251"/>
    <w:rsid w:val="205A1CB8"/>
    <w:rsid w:val="207C08AA"/>
    <w:rsid w:val="208B2D1E"/>
    <w:rsid w:val="20C8122D"/>
    <w:rsid w:val="20E03B0D"/>
    <w:rsid w:val="20E2761D"/>
    <w:rsid w:val="21214E82"/>
    <w:rsid w:val="21232F0F"/>
    <w:rsid w:val="21330845"/>
    <w:rsid w:val="21503505"/>
    <w:rsid w:val="216D4D31"/>
    <w:rsid w:val="217F27A2"/>
    <w:rsid w:val="219E54A7"/>
    <w:rsid w:val="21A050F4"/>
    <w:rsid w:val="21B0220B"/>
    <w:rsid w:val="21C667D5"/>
    <w:rsid w:val="21E27822"/>
    <w:rsid w:val="21F31F9A"/>
    <w:rsid w:val="21F91774"/>
    <w:rsid w:val="221B3BA5"/>
    <w:rsid w:val="2233133E"/>
    <w:rsid w:val="2233310D"/>
    <w:rsid w:val="223F563F"/>
    <w:rsid w:val="22484738"/>
    <w:rsid w:val="22512BCC"/>
    <w:rsid w:val="22901DEE"/>
    <w:rsid w:val="22BE6682"/>
    <w:rsid w:val="22C7586E"/>
    <w:rsid w:val="22C83E2F"/>
    <w:rsid w:val="22D447C1"/>
    <w:rsid w:val="22E20A79"/>
    <w:rsid w:val="22FF26B3"/>
    <w:rsid w:val="23032F9B"/>
    <w:rsid w:val="23072E2C"/>
    <w:rsid w:val="235A72F1"/>
    <w:rsid w:val="235C2721"/>
    <w:rsid w:val="2399076E"/>
    <w:rsid w:val="23B73097"/>
    <w:rsid w:val="23BA30BD"/>
    <w:rsid w:val="23C8061C"/>
    <w:rsid w:val="23CD0728"/>
    <w:rsid w:val="23EC2660"/>
    <w:rsid w:val="23F1010B"/>
    <w:rsid w:val="23F41CAD"/>
    <w:rsid w:val="23F62165"/>
    <w:rsid w:val="23FF44CE"/>
    <w:rsid w:val="24064303"/>
    <w:rsid w:val="24193B6A"/>
    <w:rsid w:val="24650E32"/>
    <w:rsid w:val="24751512"/>
    <w:rsid w:val="2485209C"/>
    <w:rsid w:val="24A02436"/>
    <w:rsid w:val="24B15768"/>
    <w:rsid w:val="24BB54DD"/>
    <w:rsid w:val="24D177E8"/>
    <w:rsid w:val="24E3197A"/>
    <w:rsid w:val="25153612"/>
    <w:rsid w:val="2518534A"/>
    <w:rsid w:val="251D7FE3"/>
    <w:rsid w:val="25220018"/>
    <w:rsid w:val="252B41A8"/>
    <w:rsid w:val="252D4571"/>
    <w:rsid w:val="25326C30"/>
    <w:rsid w:val="254D6BB5"/>
    <w:rsid w:val="256657A1"/>
    <w:rsid w:val="256C48C8"/>
    <w:rsid w:val="25703D99"/>
    <w:rsid w:val="257576F2"/>
    <w:rsid w:val="25911AD2"/>
    <w:rsid w:val="25A74FA1"/>
    <w:rsid w:val="25B00D27"/>
    <w:rsid w:val="25B2674E"/>
    <w:rsid w:val="25C10AB3"/>
    <w:rsid w:val="25CC3A8E"/>
    <w:rsid w:val="25DC36BC"/>
    <w:rsid w:val="26113BB9"/>
    <w:rsid w:val="26492F6B"/>
    <w:rsid w:val="26730258"/>
    <w:rsid w:val="26942E55"/>
    <w:rsid w:val="269C4063"/>
    <w:rsid w:val="269E4479"/>
    <w:rsid w:val="26C97D80"/>
    <w:rsid w:val="26CC624D"/>
    <w:rsid w:val="271139D0"/>
    <w:rsid w:val="271D545F"/>
    <w:rsid w:val="27241158"/>
    <w:rsid w:val="272D3EF2"/>
    <w:rsid w:val="27341A28"/>
    <w:rsid w:val="27437B8F"/>
    <w:rsid w:val="27437E04"/>
    <w:rsid w:val="27481479"/>
    <w:rsid w:val="27565A05"/>
    <w:rsid w:val="276465DC"/>
    <w:rsid w:val="277C0327"/>
    <w:rsid w:val="277C2953"/>
    <w:rsid w:val="277C597B"/>
    <w:rsid w:val="278A4DA3"/>
    <w:rsid w:val="27BB4AC2"/>
    <w:rsid w:val="27C80350"/>
    <w:rsid w:val="27D92510"/>
    <w:rsid w:val="27DB5697"/>
    <w:rsid w:val="27F33BBE"/>
    <w:rsid w:val="27FD4650"/>
    <w:rsid w:val="28040054"/>
    <w:rsid w:val="280E2AC4"/>
    <w:rsid w:val="281E4EBF"/>
    <w:rsid w:val="283460CA"/>
    <w:rsid w:val="285D4722"/>
    <w:rsid w:val="28684049"/>
    <w:rsid w:val="287B2CBE"/>
    <w:rsid w:val="287F6B56"/>
    <w:rsid w:val="28875CF2"/>
    <w:rsid w:val="28C660FF"/>
    <w:rsid w:val="28E966F5"/>
    <w:rsid w:val="29056C2E"/>
    <w:rsid w:val="29161978"/>
    <w:rsid w:val="293D45F5"/>
    <w:rsid w:val="29560DD0"/>
    <w:rsid w:val="296E1F4A"/>
    <w:rsid w:val="29857552"/>
    <w:rsid w:val="2993453B"/>
    <w:rsid w:val="2998661B"/>
    <w:rsid w:val="29B95236"/>
    <w:rsid w:val="29BB04B3"/>
    <w:rsid w:val="29C759EF"/>
    <w:rsid w:val="29C86B7E"/>
    <w:rsid w:val="29E2038A"/>
    <w:rsid w:val="29FC2557"/>
    <w:rsid w:val="2A257872"/>
    <w:rsid w:val="2A357C8D"/>
    <w:rsid w:val="2A5F062B"/>
    <w:rsid w:val="2AA231D8"/>
    <w:rsid w:val="2AAB6284"/>
    <w:rsid w:val="2ACB46D6"/>
    <w:rsid w:val="2B057D9E"/>
    <w:rsid w:val="2B216B97"/>
    <w:rsid w:val="2B3823CF"/>
    <w:rsid w:val="2B527DC6"/>
    <w:rsid w:val="2B773DE3"/>
    <w:rsid w:val="2BBC267A"/>
    <w:rsid w:val="2BD12E32"/>
    <w:rsid w:val="2BD22400"/>
    <w:rsid w:val="2C2046B8"/>
    <w:rsid w:val="2C3C79C4"/>
    <w:rsid w:val="2C41353D"/>
    <w:rsid w:val="2C5C0879"/>
    <w:rsid w:val="2C6114F6"/>
    <w:rsid w:val="2C6B7EB9"/>
    <w:rsid w:val="2CB01BAA"/>
    <w:rsid w:val="2CBD5D8D"/>
    <w:rsid w:val="2CCB27D8"/>
    <w:rsid w:val="2CF24716"/>
    <w:rsid w:val="2D0347AE"/>
    <w:rsid w:val="2D114C3C"/>
    <w:rsid w:val="2D343545"/>
    <w:rsid w:val="2D3D3B5C"/>
    <w:rsid w:val="2D526067"/>
    <w:rsid w:val="2D574546"/>
    <w:rsid w:val="2D585F31"/>
    <w:rsid w:val="2D655760"/>
    <w:rsid w:val="2D671206"/>
    <w:rsid w:val="2D9A3742"/>
    <w:rsid w:val="2DA6388B"/>
    <w:rsid w:val="2DA90FC0"/>
    <w:rsid w:val="2DD5685E"/>
    <w:rsid w:val="2DD71D8A"/>
    <w:rsid w:val="2DF56E7B"/>
    <w:rsid w:val="2DF74D26"/>
    <w:rsid w:val="2E0D150D"/>
    <w:rsid w:val="2E12490E"/>
    <w:rsid w:val="2E134343"/>
    <w:rsid w:val="2E1E6794"/>
    <w:rsid w:val="2E215182"/>
    <w:rsid w:val="2E3E1B27"/>
    <w:rsid w:val="2E4A6AAC"/>
    <w:rsid w:val="2E6E7B13"/>
    <w:rsid w:val="2E7E197D"/>
    <w:rsid w:val="2E885AEA"/>
    <w:rsid w:val="2E8B0D86"/>
    <w:rsid w:val="2E924A04"/>
    <w:rsid w:val="2E9902B1"/>
    <w:rsid w:val="2E9A77CD"/>
    <w:rsid w:val="2EA47CEB"/>
    <w:rsid w:val="2ED6455A"/>
    <w:rsid w:val="2EE52F84"/>
    <w:rsid w:val="2F0030CD"/>
    <w:rsid w:val="2F020624"/>
    <w:rsid w:val="2F582DCE"/>
    <w:rsid w:val="2F67581E"/>
    <w:rsid w:val="2F6D3E96"/>
    <w:rsid w:val="2F813C6D"/>
    <w:rsid w:val="2F817946"/>
    <w:rsid w:val="2F8A130B"/>
    <w:rsid w:val="2F8E0DE3"/>
    <w:rsid w:val="2F92190C"/>
    <w:rsid w:val="2FAE18FC"/>
    <w:rsid w:val="2FB11823"/>
    <w:rsid w:val="2FB7414D"/>
    <w:rsid w:val="2FB80888"/>
    <w:rsid w:val="2FB93268"/>
    <w:rsid w:val="2FE41936"/>
    <w:rsid w:val="2FF373A8"/>
    <w:rsid w:val="2FFB74B2"/>
    <w:rsid w:val="2FFD2B0F"/>
    <w:rsid w:val="30023CA4"/>
    <w:rsid w:val="30112C66"/>
    <w:rsid w:val="30253013"/>
    <w:rsid w:val="30387850"/>
    <w:rsid w:val="30457B45"/>
    <w:rsid w:val="30467B81"/>
    <w:rsid w:val="304D136E"/>
    <w:rsid w:val="305549A1"/>
    <w:rsid w:val="307769AF"/>
    <w:rsid w:val="307842BB"/>
    <w:rsid w:val="3081136C"/>
    <w:rsid w:val="30AB7A7C"/>
    <w:rsid w:val="30B1415A"/>
    <w:rsid w:val="30B233E0"/>
    <w:rsid w:val="30F176D6"/>
    <w:rsid w:val="30FF7295"/>
    <w:rsid w:val="31080B47"/>
    <w:rsid w:val="311609D0"/>
    <w:rsid w:val="312851BA"/>
    <w:rsid w:val="31291293"/>
    <w:rsid w:val="31346BD3"/>
    <w:rsid w:val="313C7F4C"/>
    <w:rsid w:val="315D25E2"/>
    <w:rsid w:val="316A2F2D"/>
    <w:rsid w:val="317A12E9"/>
    <w:rsid w:val="31851FE2"/>
    <w:rsid w:val="31B3108B"/>
    <w:rsid w:val="31C91CFE"/>
    <w:rsid w:val="31CD2A9E"/>
    <w:rsid w:val="31CF08BE"/>
    <w:rsid w:val="31D03941"/>
    <w:rsid w:val="31F009AC"/>
    <w:rsid w:val="31F170B8"/>
    <w:rsid w:val="32053562"/>
    <w:rsid w:val="321B5827"/>
    <w:rsid w:val="32374D6B"/>
    <w:rsid w:val="325F7639"/>
    <w:rsid w:val="327B54A8"/>
    <w:rsid w:val="328145A2"/>
    <w:rsid w:val="32815D95"/>
    <w:rsid w:val="32B34658"/>
    <w:rsid w:val="32BA696F"/>
    <w:rsid w:val="32C14E14"/>
    <w:rsid w:val="32CF3222"/>
    <w:rsid w:val="330D3D50"/>
    <w:rsid w:val="331666F6"/>
    <w:rsid w:val="33193CEF"/>
    <w:rsid w:val="33493528"/>
    <w:rsid w:val="334F4A0B"/>
    <w:rsid w:val="33532E69"/>
    <w:rsid w:val="335A69F3"/>
    <w:rsid w:val="336002D5"/>
    <w:rsid w:val="336A5349"/>
    <w:rsid w:val="338A7499"/>
    <w:rsid w:val="33B46E0F"/>
    <w:rsid w:val="340A1063"/>
    <w:rsid w:val="34116A5F"/>
    <w:rsid w:val="341B343A"/>
    <w:rsid w:val="34703656"/>
    <w:rsid w:val="3489212B"/>
    <w:rsid w:val="348D47AB"/>
    <w:rsid w:val="349D10A9"/>
    <w:rsid w:val="34A00A0F"/>
    <w:rsid w:val="34A22F03"/>
    <w:rsid w:val="34AF4B57"/>
    <w:rsid w:val="34BD369C"/>
    <w:rsid w:val="34D62260"/>
    <w:rsid w:val="34DF2C1E"/>
    <w:rsid w:val="34EF3D59"/>
    <w:rsid w:val="34F071A4"/>
    <w:rsid w:val="35292312"/>
    <w:rsid w:val="35535970"/>
    <w:rsid w:val="355957A4"/>
    <w:rsid w:val="356259BF"/>
    <w:rsid w:val="35764026"/>
    <w:rsid w:val="358A5757"/>
    <w:rsid w:val="35AF3ECF"/>
    <w:rsid w:val="360C6255"/>
    <w:rsid w:val="36207E77"/>
    <w:rsid w:val="36297543"/>
    <w:rsid w:val="36381570"/>
    <w:rsid w:val="364A74D6"/>
    <w:rsid w:val="364E1F2A"/>
    <w:rsid w:val="36606176"/>
    <w:rsid w:val="36734143"/>
    <w:rsid w:val="36C13261"/>
    <w:rsid w:val="370757A2"/>
    <w:rsid w:val="37191180"/>
    <w:rsid w:val="37351CF9"/>
    <w:rsid w:val="373A7166"/>
    <w:rsid w:val="373C1F61"/>
    <w:rsid w:val="375D6D3D"/>
    <w:rsid w:val="37627C24"/>
    <w:rsid w:val="37631DE0"/>
    <w:rsid w:val="376853CA"/>
    <w:rsid w:val="378C7CF0"/>
    <w:rsid w:val="37A141B9"/>
    <w:rsid w:val="37CD0992"/>
    <w:rsid w:val="37F15124"/>
    <w:rsid w:val="37FE5481"/>
    <w:rsid w:val="382B31DE"/>
    <w:rsid w:val="384E0966"/>
    <w:rsid w:val="3868365C"/>
    <w:rsid w:val="386D5448"/>
    <w:rsid w:val="387F1BF4"/>
    <w:rsid w:val="38AE2AFA"/>
    <w:rsid w:val="38CD1554"/>
    <w:rsid w:val="394A08C6"/>
    <w:rsid w:val="395641E8"/>
    <w:rsid w:val="39582904"/>
    <w:rsid w:val="395B255B"/>
    <w:rsid w:val="39635B83"/>
    <w:rsid w:val="397564E2"/>
    <w:rsid w:val="398E6EBB"/>
    <w:rsid w:val="399F6185"/>
    <w:rsid w:val="39CA765C"/>
    <w:rsid w:val="39D334D4"/>
    <w:rsid w:val="3A0830FD"/>
    <w:rsid w:val="3A2354AD"/>
    <w:rsid w:val="3A4F3E46"/>
    <w:rsid w:val="3A5D4D57"/>
    <w:rsid w:val="3A754AE2"/>
    <w:rsid w:val="3A9F1FEB"/>
    <w:rsid w:val="3AB926C7"/>
    <w:rsid w:val="3AD211AB"/>
    <w:rsid w:val="3AFA7871"/>
    <w:rsid w:val="3B2D2D02"/>
    <w:rsid w:val="3B5C4C49"/>
    <w:rsid w:val="3B614127"/>
    <w:rsid w:val="3B652938"/>
    <w:rsid w:val="3B84063D"/>
    <w:rsid w:val="3B9E44E3"/>
    <w:rsid w:val="3BA66E37"/>
    <w:rsid w:val="3BB454F5"/>
    <w:rsid w:val="3BC01146"/>
    <w:rsid w:val="3BCC060E"/>
    <w:rsid w:val="3BE03BE4"/>
    <w:rsid w:val="3BF574E2"/>
    <w:rsid w:val="3C354073"/>
    <w:rsid w:val="3C376F08"/>
    <w:rsid w:val="3C3D1B53"/>
    <w:rsid w:val="3C4074C5"/>
    <w:rsid w:val="3C551456"/>
    <w:rsid w:val="3C60083A"/>
    <w:rsid w:val="3C731193"/>
    <w:rsid w:val="3C884EBD"/>
    <w:rsid w:val="3CA20280"/>
    <w:rsid w:val="3CA27498"/>
    <w:rsid w:val="3CB00693"/>
    <w:rsid w:val="3CB345C4"/>
    <w:rsid w:val="3CEE2C4D"/>
    <w:rsid w:val="3D0321CE"/>
    <w:rsid w:val="3D05317C"/>
    <w:rsid w:val="3D067753"/>
    <w:rsid w:val="3D1C2119"/>
    <w:rsid w:val="3D1C524A"/>
    <w:rsid w:val="3D8614BD"/>
    <w:rsid w:val="3DB04360"/>
    <w:rsid w:val="3DBD126D"/>
    <w:rsid w:val="3DC13A72"/>
    <w:rsid w:val="3DC25F35"/>
    <w:rsid w:val="3DCA48B5"/>
    <w:rsid w:val="3DDC4E2E"/>
    <w:rsid w:val="3DEB5419"/>
    <w:rsid w:val="3DEC1198"/>
    <w:rsid w:val="3E0F3DF1"/>
    <w:rsid w:val="3E1C4C45"/>
    <w:rsid w:val="3E3101B6"/>
    <w:rsid w:val="3E4B641B"/>
    <w:rsid w:val="3E56397B"/>
    <w:rsid w:val="3E584C6B"/>
    <w:rsid w:val="3E5E5F6D"/>
    <w:rsid w:val="3E62751C"/>
    <w:rsid w:val="3E6901F3"/>
    <w:rsid w:val="3E743CC7"/>
    <w:rsid w:val="3E7D7F00"/>
    <w:rsid w:val="3EBE22C0"/>
    <w:rsid w:val="3EC51C93"/>
    <w:rsid w:val="3ECC2E62"/>
    <w:rsid w:val="3ED30582"/>
    <w:rsid w:val="3EF63D36"/>
    <w:rsid w:val="3F024166"/>
    <w:rsid w:val="3F156B0A"/>
    <w:rsid w:val="3F170897"/>
    <w:rsid w:val="3F1D4C0D"/>
    <w:rsid w:val="3F3A7F66"/>
    <w:rsid w:val="3F3C0502"/>
    <w:rsid w:val="3F79301C"/>
    <w:rsid w:val="3FBC034F"/>
    <w:rsid w:val="3FCC0F89"/>
    <w:rsid w:val="3FDF38EE"/>
    <w:rsid w:val="3FE64C8F"/>
    <w:rsid w:val="40004C08"/>
    <w:rsid w:val="400F7485"/>
    <w:rsid w:val="401A5A0D"/>
    <w:rsid w:val="4028396E"/>
    <w:rsid w:val="402A06A2"/>
    <w:rsid w:val="40581059"/>
    <w:rsid w:val="405A12F7"/>
    <w:rsid w:val="406B452E"/>
    <w:rsid w:val="40755B68"/>
    <w:rsid w:val="40AF6B2C"/>
    <w:rsid w:val="40BC5437"/>
    <w:rsid w:val="40C04667"/>
    <w:rsid w:val="40D450D1"/>
    <w:rsid w:val="40F03DA6"/>
    <w:rsid w:val="41297C9D"/>
    <w:rsid w:val="41665FFA"/>
    <w:rsid w:val="41B64B47"/>
    <w:rsid w:val="41BF0728"/>
    <w:rsid w:val="41C9648F"/>
    <w:rsid w:val="41D53B9F"/>
    <w:rsid w:val="41DA7B9F"/>
    <w:rsid w:val="41DB4868"/>
    <w:rsid w:val="42181AE3"/>
    <w:rsid w:val="421F2796"/>
    <w:rsid w:val="42205F02"/>
    <w:rsid w:val="425537BE"/>
    <w:rsid w:val="42700DA3"/>
    <w:rsid w:val="42862A0C"/>
    <w:rsid w:val="4289347D"/>
    <w:rsid w:val="429120C8"/>
    <w:rsid w:val="42B06D71"/>
    <w:rsid w:val="42B8642E"/>
    <w:rsid w:val="42EA1686"/>
    <w:rsid w:val="430F3ED7"/>
    <w:rsid w:val="43486502"/>
    <w:rsid w:val="43597300"/>
    <w:rsid w:val="436040AE"/>
    <w:rsid w:val="436B20EE"/>
    <w:rsid w:val="436F6603"/>
    <w:rsid w:val="43717D24"/>
    <w:rsid w:val="437E722D"/>
    <w:rsid w:val="43A0360E"/>
    <w:rsid w:val="43CD6C47"/>
    <w:rsid w:val="43D306B6"/>
    <w:rsid w:val="43D32BE8"/>
    <w:rsid w:val="43DB57FB"/>
    <w:rsid w:val="43FD387F"/>
    <w:rsid w:val="441057A8"/>
    <w:rsid w:val="441E526E"/>
    <w:rsid w:val="44223602"/>
    <w:rsid w:val="44242BA1"/>
    <w:rsid w:val="44576819"/>
    <w:rsid w:val="4495542D"/>
    <w:rsid w:val="44A0402D"/>
    <w:rsid w:val="44BC114C"/>
    <w:rsid w:val="44D50E9C"/>
    <w:rsid w:val="44E46B28"/>
    <w:rsid w:val="450208BB"/>
    <w:rsid w:val="45051A5B"/>
    <w:rsid w:val="452F7310"/>
    <w:rsid w:val="45312D02"/>
    <w:rsid w:val="45323C85"/>
    <w:rsid w:val="455A33E1"/>
    <w:rsid w:val="455B2917"/>
    <w:rsid w:val="45746D45"/>
    <w:rsid w:val="45782BBC"/>
    <w:rsid w:val="457B16B9"/>
    <w:rsid w:val="45872E44"/>
    <w:rsid w:val="45AF0B0E"/>
    <w:rsid w:val="45E241A2"/>
    <w:rsid w:val="45EB75F9"/>
    <w:rsid w:val="45EF39C0"/>
    <w:rsid w:val="46011A17"/>
    <w:rsid w:val="46065FFB"/>
    <w:rsid w:val="46070894"/>
    <w:rsid w:val="461B561A"/>
    <w:rsid w:val="4620532A"/>
    <w:rsid w:val="4634000E"/>
    <w:rsid w:val="463F2C58"/>
    <w:rsid w:val="465B5731"/>
    <w:rsid w:val="46AA71DE"/>
    <w:rsid w:val="46AE78D7"/>
    <w:rsid w:val="46BF7520"/>
    <w:rsid w:val="46C42A0A"/>
    <w:rsid w:val="46CE29AF"/>
    <w:rsid w:val="46D06E80"/>
    <w:rsid w:val="46D87465"/>
    <w:rsid w:val="46D91EC2"/>
    <w:rsid w:val="46E035CE"/>
    <w:rsid w:val="46E376A3"/>
    <w:rsid w:val="46E56FBE"/>
    <w:rsid w:val="46FB00B8"/>
    <w:rsid w:val="470F38EF"/>
    <w:rsid w:val="47180E1B"/>
    <w:rsid w:val="471B2023"/>
    <w:rsid w:val="47214880"/>
    <w:rsid w:val="474C03D0"/>
    <w:rsid w:val="4757570D"/>
    <w:rsid w:val="47613611"/>
    <w:rsid w:val="47652DBB"/>
    <w:rsid w:val="478337FD"/>
    <w:rsid w:val="478C386A"/>
    <w:rsid w:val="47E45CD0"/>
    <w:rsid w:val="4818234D"/>
    <w:rsid w:val="482B671B"/>
    <w:rsid w:val="48543E1D"/>
    <w:rsid w:val="485B4F51"/>
    <w:rsid w:val="48622A8D"/>
    <w:rsid w:val="487A0C3B"/>
    <w:rsid w:val="48924A82"/>
    <w:rsid w:val="48B11A62"/>
    <w:rsid w:val="48BB2CD4"/>
    <w:rsid w:val="48C5189C"/>
    <w:rsid w:val="48F048B0"/>
    <w:rsid w:val="48F04B69"/>
    <w:rsid w:val="49266D67"/>
    <w:rsid w:val="49295476"/>
    <w:rsid w:val="492F679F"/>
    <w:rsid w:val="493F2BB3"/>
    <w:rsid w:val="496A081E"/>
    <w:rsid w:val="499A09D7"/>
    <w:rsid w:val="49BC342D"/>
    <w:rsid w:val="4A151D88"/>
    <w:rsid w:val="4A2C32D4"/>
    <w:rsid w:val="4A414AB3"/>
    <w:rsid w:val="4A4675AE"/>
    <w:rsid w:val="4A4E1EBC"/>
    <w:rsid w:val="4A564CDD"/>
    <w:rsid w:val="4A5B2BDA"/>
    <w:rsid w:val="4A670EAB"/>
    <w:rsid w:val="4A7F46B8"/>
    <w:rsid w:val="4A8B5CDB"/>
    <w:rsid w:val="4A8F6952"/>
    <w:rsid w:val="4A953516"/>
    <w:rsid w:val="4A96309F"/>
    <w:rsid w:val="4A9726A5"/>
    <w:rsid w:val="4AA87219"/>
    <w:rsid w:val="4AB222BB"/>
    <w:rsid w:val="4ABE2B16"/>
    <w:rsid w:val="4AF2371E"/>
    <w:rsid w:val="4B0739A6"/>
    <w:rsid w:val="4B08788F"/>
    <w:rsid w:val="4B0E5555"/>
    <w:rsid w:val="4B1D0258"/>
    <w:rsid w:val="4B3B245F"/>
    <w:rsid w:val="4B3C1705"/>
    <w:rsid w:val="4B521575"/>
    <w:rsid w:val="4B6E07A8"/>
    <w:rsid w:val="4B886B13"/>
    <w:rsid w:val="4B92019A"/>
    <w:rsid w:val="4B9B558A"/>
    <w:rsid w:val="4BC27215"/>
    <w:rsid w:val="4BFF6541"/>
    <w:rsid w:val="4C027091"/>
    <w:rsid w:val="4C065551"/>
    <w:rsid w:val="4C1D1C1D"/>
    <w:rsid w:val="4C5C01C3"/>
    <w:rsid w:val="4C6227D4"/>
    <w:rsid w:val="4C7D2675"/>
    <w:rsid w:val="4C8566E2"/>
    <w:rsid w:val="4C8A33CA"/>
    <w:rsid w:val="4C8B3373"/>
    <w:rsid w:val="4C8F79E7"/>
    <w:rsid w:val="4C914883"/>
    <w:rsid w:val="4C990CE2"/>
    <w:rsid w:val="4CA537FF"/>
    <w:rsid w:val="4CAE452D"/>
    <w:rsid w:val="4CB218CE"/>
    <w:rsid w:val="4D817118"/>
    <w:rsid w:val="4DAE5770"/>
    <w:rsid w:val="4DB006FB"/>
    <w:rsid w:val="4DB131E6"/>
    <w:rsid w:val="4DCB3658"/>
    <w:rsid w:val="4DCE0729"/>
    <w:rsid w:val="4DD71E6C"/>
    <w:rsid w:val="4DDF62B2"/>
    <w:rsid w:val="4E14007B"/>
    <w:rsid w:val="4E25194C"/>
    <w:rsid w:val="4E2A6903"/>
    <w:rsid w:val="4E405465"/>
    <w:rsid w:val="4E4E6561"/>
    <w:rsid w:val="4E5D5BC4"/>
    <w:rsid w:val="4E664AA0"/>
    <w:rsid w:val="4E684FC9"/>
    <w:rsid w:val="4E6F1ACC"/>
    <w:rsid w:val="4E7D2E38"/>
    <w:rsid w:val="4E87366B"/>
    <w:rsid w:val="4EC42979"/>
    <w:rsid w:val="4F077D4B"/>
    <w:rsid w:val="4F0F3BB9"/>
    <w:rsid w:val="4F312294"/>
    <w:rsid w:val="4F3C3EA5"/>
    <w:rsid w:val="4F3F5D8B"/>
    <w:rsid w:val="4F6A7564"/>
    <w:rsid w:val="4F785397"/>
    <w:rsid w:val="4F855EBD"/>
    <w:rsid w:val="4F9F0FE8"/>
    <w:rsid w:val="4FA3343B"/>
    <w:rsid w:val="4FC41E1A"/>
    <w:rsid w:val="4FE020FB"/>
    <w:rsid w:val="4FE91C69"/>
    <w:rsid w:val="4FF6036A"/>
    <w:rsid w:val="4FF901ED"/>
    <w:rsid w:val="50006AAC"/>
    <w:rsid w:val="50085399"/>
    <w:rsid w:val="506951BD"/>
    <w:rsid w:val="506F0499"/>
    <w:rsid w:val="50720B4D"/>
    <w:rsid w:val="508034DB"/>
    <w:rsid w:val="508262DC"/>
    <w:rsid w:val="50AF2CFC"/>
    <w:rsid w:val="50B258B5"/>
    <w:rsid w:val="50D04F44"/>
    <w:rsid w:val="50D268AE"/>
    <w:rsid w:val="50D35292"/>
    <w:rsid w:val="50D9374A"/>
    <w:rsid w:val="50DA1C01"/>
    <w:rsid w:val="50FC77F2"/>
    <w:rsid w:val="510228C7"/>
    <w:rsid w:val="5127185C"/>
    <w:rsid w:val="513A2276"/>
    <w:rsid w:val="514608A7"/>
    <w:rsid w:val="515B0599"/>
    <w:rsid w:val="5174600B"/>
    <w:rsid w:val="51803FD0"/>
    <w:rsid w:val="51B70F77"/>
    <w:rsid w:val="51B77E61"/>
    <w:rsid w:val="51BC1539"/>
    <w:rsid w:val="51ED4E22"/>
    <w:rsid w:val="522369D4"/>
    <w:rsid w:val="524B60EA"/>
    <w:rsid w:val="52536027"/>
    <w:rsid w:val="52732EC6"/>
    <w:rsid w:val="527A12E5"/>
    <w:rsid w:val="528960F6"/>
    <w:rsid w:val="529F591C"/>
    <w:rsid w:val="52A03250"/>
    <w:rsid w:val="52A639F4"/>
    <w:rsid w:val="52C73AE0"/>
    <w:rsid w:val="52CA2BC4"/>
    <w:rsid w:val="52D00A2E"/>
    <w:rsid w:val="52D927C2"/>
    <w:rsid w:val="52ED7C08"/>
    <w:rsid w:val="53236B28"/>
    <w:rsid w:val="53302AFD"/>
    <w:rsid w:val="53580AF5"/>
    <w:rsid w:val="535E0E76"/>
    <w:rsid w:val="53785397"/>
    <w:rsid w:val="53A84AC1"/>
    <w:rsid w:val="53D44E9A"/>
    <w:rsid w:val="53EA2D1F"/>
    <w:rsid w:val="53F736E3"/>
    <w:rsid w:val="543477C1"/>
    <w:rsid w:val="54370CF1"/>
    <w:rsid w:val="543730A9"/>
    <w:rsid w:val="544639EB"/>
    <w:rsid w:val="54545AB7"/>
    <w:rsid w:val="546E6483"/>
    <w:rsid w:val="547F046C"/>
    <w:rsid w:val="54820293"/>
    <w:rsid w:val="54D32014"/>
    <w:rsid w:val="54D76C27"/>
    <w:rsid w:val="54DB0E0B"/>
    <w:rsid w:val="54DF076B"/>
    <w:rsid w:val="54EA0E63"/>
    <w:rsid w:val="551A2F74"/>
    <w:rsid w:val="55311861"/>
    <w:rsid w:val="553A1AA0"/>
    <w:rsid w:val="55434510"/>
    <w:rsid w:val="55531E17"/>
    <w:rsid w:val="5580151F"/>
    <w:rsid w:val="55A60C0C"/>
    <w:rsid w:val="55BB4928"/>
    <w:rsid w:val="55C50019"/>
    <w:rsid w:val="55FA740C"/>
    <w:rsid w:val="56011C94"/>
    <w:rsid w:val="5641017E"/>
    <w:rsid w:val="56471231"/>
    <w:rsid w:val="56524C25"/>
    <w:rsid w:val="565D390B"/>
    <w:rsid w:val="5674270B"/>
    <w:rsid w:val="568F1178"/>
    <w:rsid w:val="569E7B69"/>
    <w:rsid w:val="56B7792E"/>
    <w:rsid w:val="56BF5362"/>
    <w:rsid w:val="56DC4542"/>
    <w:rsid w:val="56E41799"/>
    <w:rsid w:val="5712736B"/>
    <w:rsid w:val="571D3418"/>
    <w:rsid w:val="57216818"/>
    <w:rsid w:val="572C58C4"/>
    <w:rsid w:val="57357339"/>
    <w:rsid w:val="574D1568"/>
    <w:rsid w:val="576E1BF7"/>
    <w:rsid w:val="57886209"/>
    <w:rsid w:val="57893CE5"/>
    <w:rsid w:val="57992FA8"/>
    <w:rsid w:val="57BE6E96"/>
    <w:rsid w:val="57E555F4"/>
    <w:rsid w:val="57FB34A0"/>
    <w:rsid w:val="580A45AB"/>
    <w:rsid w:val="580C541F"/>
    <w:rsid w:val="580F0AD1"/>
    <w:rsid w:val="58107084"/>
    <w:rsid w:val="5814389C"/>
    <w:rsid w:val="582105F1"/>
    <w:rsid w:val="58222434"/>
    <w:rsid w:val="58253A34"/>
    <w:rsid w:val="582B6921"/>
    <w:rsid w:val="58303D0E"/>
    <w:rsid w:val="583F7B8E"/>
    <w:rsid w:val="584B1981"/>
    <w:rsid w:val="58584B48"/>
    <w:rsid w:val="585A3BC5"/>
    <w:rsid w:val="585C0E29"/>
    <w:rsid w:val="586B2D88"/>
    <w:rsid w:val="588D1976"/>
    <w:rsid w:val="58AC581E"/>
    <w:rsid w:val="58AF11F0"/>
    <w:rsid w:val="58C011C5"/>
    <w:rsid w:val="58C84563"/>
    <w:rsid w:val="58CE452D"/>
    <w:rsid w:val="58D44E26"/>
    <w:rsid w:val="59026CC1"/>
    <w:rsid w:val="5910251B"/>
    <w:rsid w:val="592A480E"/>
    <w:rsid w:val="592E282C"/>
    <w:rsid w:val="595B2240"/>
    <w:rsid w:val="59820035"/>
    <w:rsid w:val="5986447B"/>
    <w:rsid w:val="59A46BC9"/>
    <w:rsid w:val="59A96D79"/>
    <w:rsid w:val="59B4415C"/>
    <w:rsid w:val="59CA2E31"/>
    <w:rsid w:val="59E3610D"/>
    <w:rsid w:val="59EE17F4"/>
    <w:rsid w:val="59F5253F"/>
    <w:rsid w:val="59F83FB4"/>
    <w:rsid w:val="5A472774"/>
    <w:rsid w:val="5A5F11C7"/>
    <w:rsid w:val="5A6D32D6"/>
    <w:rsid w:val="5A7657FC"/>
    <w:rsid w:val="5A8B3CBF"/>
    <w:rsid w:val="5AAD41A0"/>
    <w:rsid w:val="5AAE738A"/>
    <w:rsid w:val="5ABD6D35"/>
    <w:rsid w:val="5AC9791D"/>
    <w:rsid w:val="5ADD6A2D"/>
    <w:rsid w:val="5AE36B73"/>
    <w:rsid w:val="5AF3565A"/>
    <w:rsid w:val="5AF80553"/>
    <w:rsid w:val="5AFD32A2"/>
    <w:rsid w:val="5B0134AA"/>
    <w:rsid w:val="5B197969"/>
    <w:rsid w:val="5B2237B6"/>
    <w:rsid w:val="5B252A58"/>
    <w:rsid w:val="5B267DB8"/>
    <w:rsid w:val="5B5C2F5C"/>
    <w:rsid w:val="5B60111A"/>
    <w:rsid w:val="5B620445"/>
    <w:rsid w:val="5B71457F"/>
    <w:rsid w:val="5B727DA9"/>
    <w:rsid w:val="5B9111A7"/>
    <w:rsid w:val="5BA664B8"/>
    <w:rsid w:val="5BD6730C"/>
    <w:rsid w:val="5C0A23BB"/>
    <w:rsid w:val="5C153716"/>
    <w:rsid w:val="5C430D93"/>
    <w:rsid w:val="5C731F82"/>
    <w:rsid w:val="5C7B429A"/>
    <w:rsid w:val="5C7E64F2"/>
    <w:rsid w:val="5C8750C7"/>
    <w:rsid w:val="5C937669"/>
    <w:rsid w:val="5C9C6023"/>
    <w:rsid w:val="5CA72E21"/>
    <w:rsid w:val="5CB46C43"/>
    <w:rsid w:val="5CC66930"/>
    <w:rsid w:val="5CCE2667"/>
    <w:rsid w:val="5CFC023C"/>
    <w:rsid w:val="5D0B715C"/>
    <w:rsid w:val="5D107013"/>
    <w:rsid w:val="5D1620CE"/>
    <w:rsid w:val="5D164037"/>
    <w:rsid w:val="5D352EF0"/>
    <w:rsid w:val="5D3572E4"/>
    <w:rsid w:val="5D57411D"/>
    <w:rsid w:val="5D5D7DA6"/>
    <w:rsid w:val="5D613643"/>
    <w:rsid w:val="5D8406A8"/>
    <w:rsid w:val="5D8B72AA"/>
    <w:rsid w:val="5D9E5B0C"/>
    <w:rsid w:val="5DC205D0"/>
    <w:rsid w:val="5DF07B10"/>
    <w:rsid w:val="5E4804B0"/>
    <w:rsid w:val="5E4E22A2"/>
    <w:rsid w:val="5E504FD2"/>
    <w:rsid w:val="5E5675B2"/>
    <w:rsid w:val="5E682490"/>
    <w:rsid w:val="5E6D4DF5"/>
    <w:rsid w:val="5E6F207F"/>
    <w:rsid w:val="5E723007"/>
    <w:rsid w:val="5E8D10B4"/>
    <w:rsid w:val="5EC35F97"/>
    <w:rsid w:val="5EF41792"/>
    <w:rsid w:val="5EFA3C53"/>
    <w:rsid w:val="5F1412F5"/>
    <w:rsid w:val="5F457FEE"/>
    <w:rsid w:val="5F4D1500"/>
    <w:rsid w:val="5F60148A"/>
    <w:rsid w:val="5FAA1690"/>
    <w:rsid w:val="5FBE2E8A"/>
    <w:rsid w:val="5FCF62D9"/>
    <w:rsid w:val="5FD47837"/>
    <w:rsid w:val="60102D94"/>
    <w:rsid w:val="602B469C"/>
    <w:rsid w:val="60307D7A"/>
    <w:rsid w:val="603C56D5"/>
    <w:rsid w:val="605F58EC"/>
    <w:rsid w:val="606D1915"/>
    <w:rsid w:val="606F542B"/>
    <w:rsid w:val="608A0D53"/>
    <w:rsid w:val="60C17E2B"/>
    <w:rsid w:val="60C961BA"/>
    <w:rsid w:val="60D110CD"/>
    <w:rsid w:val="60F775D0"/>
    <w:rsid w:val="60FA3A07"/>
    <w:rsid w:val="61132E99"/>
    <w:rsid w:val="61153A4D"/>
    <w:rsid w:val="61207187"/>
    <w:rsid w:val="614969F2"/>
    <w:rsid w:val="614A7589"/>
    <w:rsid w:val="614C486D"/>
    <w:rsid w:val="615C6F44"/>
    <w:rsid w:val="615F693B"/>
    <w:rsid w:val="61852E91"/>
    <w:rsid w:val="61FA264B"/>
    <w:rsid w:val="62187792"/>
    <w:rsid w:val="621C7673"/>
    <w:rsid w:val="621F21D8"/>
    <w:rsid w:val="623F4FDA"/>
    <w:rsid w:val="624C2568"/>
    <w:rsid w:val="627A1C84"/>
    <w:rsid w:val="627D2513"/>
    <w:rsid w:val="62AD1121"/>
    <w:rsid w:val="62B61882"/>
    <w:rsid w:val="62BD0CD9"/>
    <w:rsid w:val="62C03987"/>
    <w:rsid w:val="62CC400C"/>
    <w:rsid w:val="62FE6A4F"/>
    <w:rsid w:val="6328081A"/>
    <w:rsid w:val="6339103A"/>
    <w:rsid w:val="634F02F4"/>
    <w:rsid w:val="63636941"/>
    <w:rsid w:val="636F2801"/>
    <w:rsid w:val="639C45D7"/>
    <w:rsid w:val="63A42F71"/>
    <w:rsid w:val="63CE00F4"/>
    <w:rsid w:val="63D86C84"/>
    <w:rsid w:val="63E00D13"/>
    <w:rsid w:val="63E73C46"/>
    <w:rsid w:val="63EF2401"/>
    <w:rsid w:val="64057277"/>
    <w:rsid w:val="640F210A"/>
    <w:rsid w:val="64172C1A"/>
    <w:rsid w:val="642F5BAE"/>
    <w:rsid w:val="6440631F"/>
    <w:rsid w:val="64413C79"/>
    <w:rsid w:val="64623683"/>
    <w:rsid w:val="646B21A0"/>
    <w:rsid w:val="64AD22CC"/>
    <w:rsid w:val="64B22634"/>
    <w:rsid w:val="64C91769"/>
    <w:rsid w:val="64CC0C41"/>
    <w:rsid w:val="64D80CE5"/>
    <w:rsid w:val="64ED5322"/>
    <w:rsid w:val="650F2B37"/>
    <w:rsid w:val="651041D1"/>
    <w:rsid w:val="65512178"/>
    <w:rsid w:val="655518E6"/>
    <w:rsid w:val="65706178"/>
    <w:rsid w:val="657D7111"/>
    <w:rsid w:val="65D54FA1"/>
    <w:rsid w:val="65D63E26"/>
    <w:rsid w:val="65D90809"/>
    <w:rsid w:val="65F67B85"/>
    <w:rsid w:val="65FC5923"/>
    <w:rsid w:val="66073DD1"/>
    <w:rsid w:val="6613041B"/>
    <w:rsid w:val="66154FD7"/>
    <w:rsid w:val="661E3A25"/>
    <w:rsid w:val="66251E04"/>
    <w:rsid w:val="6629493B"/>
    <w:rsid w:val="6633784A"/>
    <w:rsid w:val="66453B55"/>
    <w:rsid w:val="668D0BB0"/>
    <w:rsid w:val="66B3654B"/>
    <w:rsid w:val="66BB551C"/>
    <w:rsid w:val="66C152E7"/>
    <w:rsid w:val="66DD4111"/>
    <w:rsid w:val="66F14331"/>
    <w:rsid w:val="67040E21"/>
    <w:rsid w:val="670E6F71"/>
    <w:rsid w:val="67395CCD"/>
    <w:rsid w:val="673D0AE9"/>
    <w:rsid w:val="67445DEA"/>
    <w:rsid w:val="67961B90"/>
    <w:rsid w:val="67B579B9"/>
    <w:rsid w:val="67D958A3"/>
    <w:rsid w:val="67DC1035"/>
    <w:rsid w:val="67DF5641"/>
    <w:rsid w:val="680238D8"/>
    <w:rsid w:val="681173B0"/>
    <w:rsid w:val="681738E8"/>
    <w:rsid w:val="68470948"/>
    <w:rsid w:val="685D12EE"/>
    <w:rsid w:val="68641D0A"/>
    <w:rsid w:val="68997D08"/>
    <w:rsid w:val="68AC1096"/>
    <w:rsid w:val="68B867F1"/>
    <w:rsid w:val="68C50D2E"/>
    <w:rsid w:val="68C57C96"/>
    <w:rsid w:val="68D0019A"/>
    <w:rsid w:val="68D41F44"/>
    <w:rsid w:val="69135A0E"/>
    <w:rsid w:val="693057F7"/>
    <w:rsid w:val="693F6214"/>
    <w:rsid w:val="69431D0F"/>
    <w:rsid w:val="69576EB8"/>
    <w:rsid w:val="697228A2"/>
    <w:rsid w:val="6976084B"/>
    <w:rsid w:val="697D56C9"/>
    <w:rsid w:val="69B61AE0"/>
    <w:rsid w:val="69C05D3D"/>
    <w:rsid w:val="69CA270C"/>
    <w:rsid w:val="69D851CC"/>
    <w:rsid w:val="69DB17C0"/>
    <w:rsid w:val="69E25190"/>
    <w:rsid w:val="69EE5C6F"/>
    <w:rsid w:val="6A3043BB"/>
    <w:rsid w:val="6A4A3C7A"/>
    <w:rsid w:val="6A5D3C5B"/>
    <w:rsid w:val="6A5D4888"/>
    <w:rsid w:val="6A7E7E9F"/>
    <w:rsid w:val="6A8322A9"/>
    <w:rsid w:val="6A9B6531"/>
    <w:rsid w:val="6AAE1822"/>
    <w:rsid w:val="6B723E14"/>
    <w:rsid w:val="6B8C422B"/>
    <w:rsid w:val="6B936610"/>
    <w:rsid w:val="6BA63780"/>
    <w:rsid w:val="6BAC0490"/>
    <w:rsid w:val="6BCB025A"/>
    <w:rsid w:val="6BCE2A05"/>
    <w:rsid w:val="6BD519CE"/>
    <w:rsid w:val="6C0A1A87"/>
    <w:rsid w:val="6C0A217F"/>
    <w:rsid w:val="6C104BD4"/>
    <w:rsid w:val="6C173B54"/>
    <w:rsid w:val="6C175FD8"/>
    <w:rsid w:val="6C216BD2"/>
    <w:rsid w:val="6C2F1576"/>
    <w:rsid w:val="6C354EFA"/>
    <w:rsid w:val="6C3A17CD"/>
    <w:rsid w:val="6C447876"/>
    <w:rsid w:val="6C5568C6"/>
    <w:rsid w:val="6C580DB9"/>
    <w:rsid w:val="6C613CD9"/>
    <w:rsid w:val="6C767478"/>
    <w:rsid w:val="6C7D1757"/>
    <w:rsid w:val="6CAD53A4"/>
    <w:rsid w:val="6CD04CA4"/>
    <w:rsid w:val="6CDD40ED"/>
    <w:rsid w:val="6CE11D57"/>
    <w:rsid w:val="6CEE1F0F"/>
    <w:rsid w:val="6D11006C"/>
    <w:rsid w:val="6D5A4DB7"/>
    <w:rsid w:val="6D666CC8"/>
    <w:rsid w:val="6D7357F0"/>
    <w:rsid w:val="6D8645A9"/>
    <w:rsid w:val="6DBD061B"/>
    <w:rsid w:val="6DCF7B87"/>
    <w:rsid w:val="6DD9395A"/>
    <w:rsid w:val="6DE350B3"/>
    <w:rsid w:val="6E113F52"/>
    <w:rsid w:val="6E1D5993"/>
    <w:rsid w:val="6E30086B"/>
    <w:rsid w:val="6E394AB6"/>
    <w:rsid w:val="6E417396"/>
    <w:rsid w:val="6E5D27EE"/>
    <w:rsid w:val="6E6907AE"/>
    <w:rsid w:val="6E7740FE"/>
    <w:rsid w:val="6EB22BDF"/>
    <w:rsid w:val="6EB83A41"/>
    <w:rsid w:val="6EC31C4F"/>
    <w:rsid w:val="6ECB7B2A"/>
    <w:rsid w:val="6ED3602F"/>
    <w:rsid w:val="6EE275A0"/>
    <w:rsid w:val="6EE309A6"/>
    <w:rsid w:val="6EE620E8"/>
    <w:rsid w:val="6EE706F1"/>
    <w:rsid w:val="6F3A7A33"/>
    <w:rsid w:val="6F6B3979"/>
    <w:rsid w:val="6F841444"/>
    <w:rsid w:val="6FDF690C"/>
    <w:rsid w:val="70165665"/>
    <w:rsid w:val="706102EB"/>
    <w:rsid w:val="70734012"/>
    <w:rsid w:val="707D3F80"/>
    <w:rsid w:val="708D13FC"/>
    <w:rsid w:val="70C13811"/>
    <w:rsid w:val="70CE19A9"/>
    <w:rsid w:val="70D079E4"/>
    <w:rsid w:val="70D30907"/>
    <w:rsid w:val="70F70FB2"/>
    <w:rsid w:val="70F87CCB"/>
    <w:rsid w:val="71144C71"/>
    <w:rsid w:val="712465D9"/>
    <w:rsid w:val="71322FF2"/>
    <w:rsid w:val="71357BB1"/>
    <w:rsid w:val="71443F9F"/>
    <w:rsid w:val="714F2099"/>
    <w:rsid w:val="718C0905"/>
    <w:rsid w:val="719A5CF3"/>
    <w:rsid w:val="71A21B95"/>
    <w:rsid w:val="71A818DC"/>
    <w:rsid w:val="71B52492"/>
    <w:rsid w:val="71C15597"/>
    <w:rsid w:val="71EB239C"/>
    <w:rsid w:val="72165809"/>
    <w:rsid w:val="722971B4"/>
    <w:rsid w:val="724230EE"/>
    <w:rsid w:val="72522AF0"/>
    <w:rsid w:val="725932CD"/>
    <w:rsid w:val="725F47F5"/>
    <w:rsid w:val="72613ADD"/>
    <w:rsid w:val="7264670D"/>
    <w:rsid w:val="72724012"/>
    <w:rsid w:val="72864E85"/>
    <w:rsid w:val="72A61258"/>
    <w:rsid w:val="72C44BDB"/>
    <w:rsid w:val="72C56517"/>
    <w:rsid w:val="72C94AAE"/>
    <w:rsid w:val="72DC0BB7"/>
    <w:rsid w:val="72DE215B"/>
    <w:rsid w:val="72F106D8"/>
    <w:rsid w:val="73132628"/>
    <w:rsid w:val="73406DE9"/>
    <w:rsid w:val="734F3E3F"/>
    <w:rsid w:val="73581008"/>
    <w:rsid w:val="736212AC"/>
    <w:rsid w:val="736271A7"/>
    <w:rsid w:val="736877EC"/>
    <w:rsid w:val="738A3FAE"/>
    <w:rsid w:val="73B8295D"/>
    <w:rsid w:val="73FE2C9E"/>
    <w:rsid w:val="740B1B19"/>
    <w:rsid w:val="7459068C"/>
    <w:rsid w:val="74605304"/>
    <w:rsid w:val="747279DE"/>
    <w:rsid w:val="74807779"/>
    <w:rsid w:val="74866B7B"/>
    <w:rsid w:val="74AF5C58"/>
    <w:rsid w:val="74D27AFD"/>
    <w:rsid w:val="74D83313"/>
    <w:rsid w:val="74DC3DAA"/>
    <w:rsid w:val="74EB2B70"/>
    <w:rsid w:val="74ED0DC6"/>
    <w:rsid w:val="74FA6A37"/>
    <w:rsid w:val="75180916"/>
    <w:rsid w:val="751829A4"/>
    <w:rsid w:val="752C425B"/>
    <w:rsid w:val="753D58D6"/>
    <w:rsid w:val="75554923"/>
    <w:rsid w:val="755A2495"/>
    <w:rsid w:val="75730806"/>
    <w:rsid w:val="75800958"/>
    <w:rsid w:val="75A35753"/>
    <w:rsid w:val="75AB37DF"/>
    <w:rsid w:val="75BA39D3"/>
    <w:rsid w:val="75E61DD9"/>
    <w:rsid w:val="760A3217"/>
    <w:rsid w:val="760E6A61"/>
    <w:rsid w:val="7623530B"/>
    <w:rsid w:val="762623BC"/>
    <w:rsid w:val="76287872"/>
    <w:rsid w:val="76361F98"/>
    <w:rsid w:val="765323F0"/>
    <w:rsid w:val="766C17A4"/>
    <w:rsid w:val="76902AC1"/>
    <w:rsid w:val="76AC6E1E"/>
    <w:rsid w:val="76B13D59"/>
    <w:rsid w:val="76BF0A04"/>
    <w:rsid w:val="76D341C9"/>
    <w:rsid w:val="76FF4565"/>
    <w:rsid w:val="77044926"/>
    <w:rsid w:val="77287053"/>
    <w:rsid w:val="772B6DF3"/>
    <w:rsid w:val="773541BA"/>
    <w:rsid w:val="774075B7"/>
    <w:rsid w:val="77415B9D"/>
    <w:rsid w:val="7749235C"/>
    <w:rsid w:val="775B4A7E"/>
    <w:rsid w:val="77863FF7"/>
    <w:rsid w:val="77867512"/>
    <w:rsid w:val="77911BCA"/>
    <w:rsid w:val="77A617E4"/>
    <w:rsid w:val="77AC3526"/>
    <w:rsid w:val="77B51219"/>
    <w:rsid w:val="77C43DD1"/>
    <w:rsid w:val="77DF6CDB"/>
    <w:rsid w:val="781F0BB6"/>
    <w:rsid w:val="7834661A"/>
    <w:rsid w:val="78391784"/>
    <w:rsid w:val="783F3832"/>
    <w:rsid w:val="785146DA"/>
    <w:rsid w:val="785E1C5E"/>
    <w:rsid w:val="787077A4"/>
    <w:rsid w:val="788A2378"/>
    <w:rsid w:val="78A97AFC"/>
    <w:rsid w:val="78B17A0E"/>
    <w:rsid w:val="78F2010B"/>
    <w:rsid w:val="7912006F"/>
    <w:rsid w:val="792D2F74"/>
    <w:rsid w:val="794F7164"/>
    <w:rsid w:val="796F3919"/>
    <w:rsid w:val="797272C3"/>
    <w:rsid w:val="79732ABC"/>
    <w:rsid w:val="798F2191"/>
    <w:rsid w:val="798F4BEE"/>
    <w:rsid w:val="79914FD9"/>
    <w:rsid w:val="79D32474"/>
    <w:rsid w:val="79D33050"/>
    <w:rsid w:val="79DF78F4"/>
    <w:rsid w:val="79F92C57"/>
    <w:rsid w:val="79FB07C9"/>
    <w:rsid w:val="7A28139B"/>
    <w:rsid w:val="7A3B2AC0"/>
    <w:rsid w:val="7A4B3814"/>
    <w:rsid w:val="7A894588"/>
    <w:rsid w:val="7A997B29"/>
    <w:rsid w:val="7AC103CB"/>
    <w:rsid w:val="7AE033C8"/>
    <w:rsid w:val="7AFA4184"/>
    <w:rsid w:val="7B0B550F"/>
    <w:rsid w:val="7B1660AC"/>
    <w:rsid w:val="7B3332DA"/>
    <w:rsid w:val="7B3444D2"/>
    <w:rsid w:val="7B3905F8"/>
    <w:rsid w:val="7B502306"/>
    <w:rsid w:val="7B6A1372"/>
    <w:rsid w:val="7B864447"/>
    <w:rsid w:val="7B8C19A6"/>
    <w:rsid w:val="7BA47154"/>
    <w:rsid w:val="7BA573CC"/>
    <w:rsid w:val="7BA95919"/>
    <w:rsid w:val="7BAE6453"/>
    <w:rsid w:val="7BB77D17"/>
    <w:rsid w:val="7BCC308E"/>
    <w:rsid w:val="7BCF4209"/>
    <w:rsid w:val="7BD70804"/>
    <w:rsid w:val="7BFF3315"/>
    <w:rsid w:val="7C36482F"/>
    <w:rsid w:val="7C484AC0"/>
    <w:rsid w:val="7C4D4024"/>
    <w:rsid w:val="7C4F35EB"/>
    <w:rsid w:val="7C555796"/>
    <w:rsid w:val="7C591A2D"/>
    <w:rsid w:val="7C64400A"/>
    <w:rsid w:val="7C8E03F7"/>
    <w:rsid w:val="7C914B5E"/>
    <w:rsid w:val="7CBD5E6B"/>
    <w:rsid w:val="7CD37D99"/>
    <w:rsid w:val="7CDE28F5"/>
    <w:rsid w:val="7CE57EA6"/>
    <w:rsid w:val="7CFF3E68"/>
    <w:rsid w:val="7D094BDD"/>
    <w:rsid w:val="7D180905"/>
    <w:rsid w:val="7D2D292B"/>
    <w:rsid w:val="7D474BC1"/>
    <w:rsid w:val="7D6062A8"/>
    <w:rsid w:val="7DA64896"/>
    <w:rsid w:val="7DC24CBE"/>
    <w:rsid w:val="7DC60036"/>
    <w:rsid w:val="7E0D0C1B"/>
    <w:rsid w:val="7E5122D7"/>
    <w:rsid w:val="7E610727"/>
    <w:rsid w:val="7E667BC0"/>
    <w:rsid w:val="7E7265CA"/>
    <w:rsid w:val="7E791672"/>
    <w:rsid w:val="7E7E6358"/>
    <w:rsid w:val="7E8074E9"/>
    <w:rsid w:val="7EA3193B"/>
    <w:rsid w:val="7ED07CC7"/>
    <w:rsid w:val="7EF520F9"/>
    <w:rsid w:val="7F1505DF"/>
    <w:rsid w:val="7F15516C"/>
    <w:rsid w:val="7F31321A"/>
    <w:rsid w:val="7F3418F9"/>
    <w:rsid w:val="7F42453B"/>
    <w:rsid w:val="7F480627"/>
    <w:rsid w:val="7F5333D1"/>
    <w:rsid w:val="7F552F6F"/>
    <w:rsid w:val="7F73720D"/>
    <w:rsid w:val="7F7E63CD"/>
    <w:rsid w:val="7F84452C"/>
    <w:rsid w:val="7F9241F0"/>
    <w:rsid w:val="7FB729EF"/>
    <w:rsid w:val="7FC559EE"/>
    <w:rsid w:val="7FD71119"/>
    <w:rsid w:val="7FFE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."/>
  <w:listSeparator w:val=","/>
  <w15:docId w15:val="{F2AF3F42-2C4B-421E-9A7B-149CCB39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HTML">
    <w:name w:val="HTML Preformatted"/>
    <w:basedOn w:val="a"/>
    <w:link w:val="HTMLChar"/>
    <w:uiPriority w:val="99"/>
    <w:unhideWhenUsed/>
    <w:qFormat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MMTopic1">
    <w:name w:val="MM Topic 1"/>
    <w:basedOn w:val="1"/>
    <w:qFormat/>
    <w:pPr>
      <w:numPr>
        <w:numId w:val="1"/>
      </w:numPr>
    </w:pPr>
    <w:rPr>
      <w:rFonts w:ascii="Times New Roman" w:eastAsia="宋体" w:hAnsi="Times New Roman" w:cs="Times New Roman"/>
    </w:rPr>
  </w:style>
  <w:style w:type="paragraph" w:customStyle="1" w:styleId="MMTopic2">
    <w:name w:val="MM Topic 2"/>
    <w:basedOn w:val="2"/>
    <w:qFormat/>
    <w:pPr>
      <w:numPr>
        <w:ilvl w:val="1"/>
        <w:numId w:val="1"/>
      </w:numPr>
    </w:pPr>
    <w:rPr>
      <w:rFonts w:ascii="Calibri Light" w:eastAsia="宋体" w:hAnsi="Calibri Light" w:cs="Times New Roman"/>
    </w:rPr>
  </w:style>
  <w:style w:type="paragraph" w:customStyle="1" w:styleId="MMTopic3">
    <w:name w:val="MM Topic 3"/>
    <w:basedOn w:val="3"/>
    <w:qFormat/>
    <w:pPr>
      <w:numPr>
        <w:ilvl w:val="2"/>
        <w:numId w:val="1"/>
      </w:numPr>
    </w:pPr>
    <w:rPr>
      <w:rFonts w:ascii="Times New Roman" w:eastAsia="宋体" w:hAnsi="Times New Roman" w:cs="Times New Roman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p.yeepiao.com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top.yeepiao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p.yeepiao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p.yeepiao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op.yeepiao.com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s://top.yeepiao.com" TargetMode="External"/><Relationship Id="rId14" Type="http://schemas.openxmlformats.org/officeDocument/2006/relationships/hyperlink" Target="https://top.yeepiao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84B33E-CE4B-4DA1-98D3-C9F3A529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18</Pages>
  <Words>2019</Words>
  <Characters>11512</Characters>
  <Application>Microsoft Office Word</Application>
  <DocSecurity>0</DocSecurity>
  <Lines>95</Lines>
  <Paragraphs>27</Paragraphs>
  <ScaleCrop>false</ScaleCrop>
  <Company/>
  <LinksUpToDate>false</LinksUpToDate>
  <CharactersWithSpaces>13504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ce.sun</dc:creator>
  <cp:lastModifiedBy>chenzhiyong</cp:lastModifiedBy>
  <cp:revision>293</cp:revision>
  <cp:lastPrinted>2017-11-24T10:03:00Z</cp:lastPrinted>
  <dcterms:created xsi:type="dcterms:W3CDTF">2017-11-24T08:07:00Z</dcterms:created>
  <dcterms:modified xsi:type="dcterms:W3CDTF">2019-10-15T01:45:00Z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